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80F2" w14:textId="77777777" w:rsidR="00847C12" w:rsidRDefault="00BF6B83" w:rsidP="007B2804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  <w:r>
        <w:rPr>
          <w:rFonts w:ascii="Trebuchet MS" w:hAnsi="Trebuchet MS" w:cs="Arial"/>
          <w:b/>
          <w:bCs/>
          <w:noProof/>
          <w:color w:val="365F91"/>
          <w:sz w:val="22"/>
          <w:lang w:val="it-IT" w:eastAsia="zh-CN"/>
        </w:rPr>
        <w:drawing>
          <wp:anchor distT="0" distB="0" distL="114300" distR="114300" simplePos="0" relativeHeight="251658240" behindDoc="1" locked="0" layoutInCell="1" allowOverlap="1" wp14:anchorId="07F1D0B6" wp14:editId="2B79AABF">
            <wp:simplePos x="0" y="0"/>
            <wp:positionH relativeFrom="column">
              <wp:posOffset>2905760</wp:posOffset>
            </wp:positionH>
            <wp:positionV relativeFrom="paragraph">
              <wp:posOffset>-113665</wp:posOffset>
            </wp:positionV>
            <wp:extent cx="911860" cy="1169670"/>
            <wp:effectExtent l="19050" t="0" r="2540" b="0"/>
            <wp:wrapNone/>
            <wp:docPr id="6" name="Immagine 6" descr="ic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107FC8" w14:textId="77777777" w:rsidR="00847C12" w:rsidRDefault="00847C12" w:rsidP="007B2804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102FA85" w14:textId="77777777" w:rsidR="00847C12" w:rsidRDefault="00847C12" w:rsidP="007B2804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A518087" w14:textId="77777777" w:rsidR="00847C12" w:rsidRDefault="00847C12" w:rsidP="007B2804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53BCAE6F" w14:textId="15B3942B" w:rsidR="00847C12" w:rsidRDefault="00847C12" w:rsidP="007B2804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547EEA5" w14:textId="539AEC2F" w:rsidR="00D65D5A" w:rsidRDefault="00D65D5A" w:rsidP="007B2804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963A269" w14:textId="77777777" w:rsidR="00D65D5A" w:rsidRDefault="00D65D5A" w:rsidP="007B2804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87CB324" w14:textId="77777777" w:rsidR="00D85164" w:rsidRPr="00D07CF6" w:rsidRDefault="00C774BF" w:rsidP="007B2804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u w:val="single"/>
          <w:lang w:val="it-IT"/>
        </w:rPr>
      </w:pPr>
      <w:r w:rsidRPr="00D07CF6">
        <w:rPr>
          <w:rFonts w:ascii="Trebuchet MS" w:hAnsi="Trebuchet MS" w:cs="Arial"/>
          <w:b/>
          <w:bCs/>
          <w:color w:val="365F91"/>
          <w:sz w:val="22"/>
          <w:u w:val="single"/>
          <w:lang w:val="it-IT"/>
        </w:rPr>
        <w:t xml:space="preserve">SCHEDA AMMINISTRATIVA </w:t>
      </w:r>
    </w:p>
    <w:p w14:paraId="4AAAA37A" w14:textId="77777777" w:rsidR="005C23FF" w:rsidRPr="009708CD" w:rsidRDefault="005C23FF" w:rsidP="005C23FF">
      <w:pPr>
        <w:jc w:val="center"/>
        <w:rPr>
          <w:rStyle w:val="Enfasigrassetto"/>
          <w:bCs w:val="0"/>
          <w:iCs/>
          <w:color w:val="C00000"/>
          <w:sz w:val="28"/>
          <w:szCs w:val="28"/>
          <w:lang w:val="it-IT"/>
        </w:rPr>
      </w:pPr>
      <w:r w:rsidRPr="009708CD">
        <w:rPr>
          <w:rStyle w:val="Enfasigrassetto"/>
          <w:bCs w:val="0"/>
          <w:iCs/>
          <w:color w:val="C00000"/>
          <w:sz w:val="28"/>
          <w:szCs w:val="28"/>
          <w:lang w:val="it-IT"/>
        </w:rPr>
        <w:t xml:space="preserve">CORSO DI EMERGENCY MANAGEMENT PER LA CRISI DA COVID-19 </w:t>
      </w:r>
    </w:p>
    <w:p w14:paraId="3E16EBE6" w14:textId="77777777" w:rsidR="009708CD" w:rsidRPr="009708CD" w:rsidRDefault="009708CD" w:rsidP="009708CD">
      <w:pPr>
        <w:jc w:val="center"/>
        <w:rPr>
          <w:rStyle w:val="Enfasigrassetto"/>
          <w:bCs w:val="0"/>
          <w:i/>
          <w:iCs/>
          <w:color w:val="FF0000"/>
          <w:sz w:val="28"/>
          <w:szCs w:val="28"/>
          <w:lang w:val="it-IT"/>
        </w:rPr>
      </w:pPr>
      <w:r w:rsidRPr="009708CD">
        <w:rPr>
          <w:rStyle w:val="Enfasigrassetto"/>
          <w:bCs w:val="0"/>
          <w:i/>
          <w:iCs/>
          <w:color w:val="00B050"/>
          <w:sz w:val="28"/>
          <w:szCs w:val="28"/>
          <w:lang w:val="it-IT"/>
        </w:rPr>
        <w:t>Strumenti e soluzioni per superare la crisi e promuovere il rilancio dell’attività aziendale e professionale</w:t>
      </w:r>
    </w:p>
    <w:p w14:paraId="682ED26D" w14:textId="7E5A8017" w:rsidR="00C774BF" w:rsidRDefault="00C774BF" w:rsidP="00C774BF">
      <w:pPr>
        <w:jc w:val="center"/>
        <w:rPr>
          <w:color w:val="C00000"/>
          <w:lang w:val="it-IT"/>
        </w:rPr>
      </w:pPr>
    </w:p>
    <w:p w14:paraId="70F0EC90" w14:textId="3B449E22" w:rsidR="00D65D5A" w:rsidRPr="00480D71" w:rsidRDefault="00D65D5A" w:rsidP="00C774BF">
      <w:pPr>
        <w:jc w:val="center"/>
        <w:rPr>
          <w:color w:val="C00000"/>
          <w:lang w:val="it-IT"/>
        </w:rPr>
      </w:pPr>
    </w:p>
    <w:p w14:paraId="3B6123AC" w14:textId="010F5AB2" w:rsidR="00C774BF" w:rsidRPr="00D85164" w:rsidRDefault="005C23FF" w:rsidP="00C774BF">
      <w:pPr>
        <w:jc w:val="center"/>
        <w:rPr>
          <w:lang w:val="it-IT"/>
        </w:rPr>
      </w:pPr>
      <w:r>
        <w:rPr>
          <w:lang w:val="it-IT"/>
        </w:rPr>
        <w:t>MAGGIO</w:t>
      </w:r>
      <w:r w:rsidR="00E40CF9">
        <w:rPr>
          <w:lang w:val="it-IT"/>
        </w:rPr>
        <w:t xml:space="preserve"> 2020</w:t>
      </w:r>
      <w:r w:rsidR="00611258">
        <w:rPr>
          <w:lang w:val="it-IT"/>
        </w:rPr>
        <w:t xml:space="preserve">– </w:t>
      </w:r>
      <w:r w:rsidR="00C733D0">
        <w:rPr>
          <w:lang w:val="it-IT"/>
        </w:rPr>
        <w:t>GIUGNO</w:t>
      </w:r>
      <w:r w:rsidR="00611258">
        <w:rPr>
          <w:lang w:val="it-IT"/>
        </w:rPr>
        <w:t xml:space="preserve"> </w:t>
      </w:r>
      <w:r w:rsidR="00E40CF9">
        <w:rPr>
          <w:lang w:val="it-IT"/>
        </w:rPr>
        <w:t>2020</w:t>
      </w:r>
    </w:p>
    <w:p w14:paraId="33C95AD8" w14:textId="2C6EDA27" w:rsidR="00D65D5A" w:rsidRDefault="00D65D5A" w:rsidP="002611F1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8A2505C" w14:textId="1C6A1330" w:rsidR="00AB632B" w:rsidRPr="00961F65" w:rsidRDefault="00480D71" w:rsidP="002611F1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9E22CE" wp14:editId="613E4C9D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6655435" cy="6720840"/>
                <wp:effectExtent l="9525" t="7620" r="12065" b="571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6720840"/>
                        </a:xfrm>
                        <a:prstGeom prst="rect">
                          <a:avLst/>
                        </a:prstGeom>
                        <a:solidFill>
                          <a:srgbClr val="F8F8F8">
                            <a:alpha val="95000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F3AF" w14:textId="52CABA48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 xml:space="preserve">Dati </w:t>
                            </w:r>
                            <w:r w:rsidR="00537E7B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>del partecipante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 xml:space="preserve"> 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(per intestazione della fattura</w:t>
                            </w:r>
                            <w:r w:rsidR="00537E7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/ricevuta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</w:p>
                          <w:p w14:paraId="558234A6" w14:textId="2A8A9742" w:rsidR="00E90189" w:rsidRDefault="00537E7B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Nome</w:t>
                            </w:r>
                            <w:r w:rsidR="00E90189"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</w:t>
                            </w:r>
                            <w:r w:rsidR="00E90189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</w:t>
                            </w:r>
                            <w:r w:rsidR="00E90189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5B531352" w14:textId="3807E0C1" w:rsidR="001D45B0" w:rsidRDefault="00537E7B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Cognome</w:t>
                            </w:r>
                            <w:r w:rsidR="00E90189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.....................................................................................................</w:t>
                            </w:r>
                            <w:r w:rsidR="00DE06A0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="00E90189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</w:t>
                            </w:r>
                          </w:p>
                          <w:p w14:paraId="22635335" w14:textId="330ED6CC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Indirizzo .............................................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proofErr w:type="gramStart"/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°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proofErr w:type="gramEnd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CAP 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....Città ............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proofErr w:type="spellStart"/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</w:t>
                            </w:r>
                          </w:p>
                          <w:p w14:paraId="577BE98D" w14:textId="42555C7C" w:rsidR="00E90189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Partita I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VA n. </w:t>
                            </w:r>
                            <w:r w:rsidR="00E40CF9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</w:t>
                            </w:r>
                            <w:proofErr w:type="gramStart"/>
                            <w:r w:rsidR="00E40CF9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proofErr w:type="gramEnd"/>
                            <w:r w:rsidRPr="00AB632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Codice Fiscale</w:t>
                            </w:r>
                            <w:r w:rsidR="00DE06A0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DE06A0"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 w:rsidR="00DE06A0"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</w:t>
                            </w:r>
                          </w:p>
                          <w:p w14:paraId="0AFCC030" w14:textId="1C29651A" w:rsidR="001D45B0" w:rsidRDefault="001D45B0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Tel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</w:t>
                            </w:r>
                          </w:p>
                          <w:p w14:paraId="7B1849C5" w14:textId="7200D02F" w:rsidR="001D45B0" w:rsidRDefault="001D45B0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Cell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</w:t>
                            </w:r>
                          </w:p>
                          <w:p w14:paraId="2DB57192" w14:textId="7909E0AA" w:rsidR="00537E7B" w:rsidRDefault="00537E7B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Indirizzo </w:t>
                            </w:r>
                            <w:proofErr w:type="gramStart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email</w:t>
                            </w:r>
                            <w:proofErr w:type="gramEnd"/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</w:t>
                            </w:r>
                          </w:p>
                          <w:p w14:paraId="1287FEF5" w14:textId="56E06184" w:rsidR="00E90189" w:rsidRDefault="00E40CF9" w:rsidP="001D45B0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Indirizzo PEC</w:t>
                            </w:r>
                            <w:r w:rsidR="00404B17"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</w:t>
                            </w:r>
                            <w:r w:rsidR="00404B17"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</w:t>
                            </w:r>
                            <w:r w:rsidR="00404B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</w:t>
                            </w:r>
                          </w:p>
                          <w:p w14:paraId="1B924EA9" w14:textId="77777777" w:rsidR="001D45B0" w:rsidRPr="00C46C24" w:rsidRDefault="001D45B0" w:rsidP="00E901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DB4A38D" w14:textId="63401477" w:rsidR="00537E7B" w:rsidRDefault="00E90189" w:rsidP="00537E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La f</w:t>
                            </w:r>
                            <w:r w:rsidR="005A4462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attura</w:t>
                            </w:r>
                            <w:r w:rsidR="00537E7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/ricevuta </w:t>
                            </w:r>
                            <w:r w:rsidR="001D4FC9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emessa dalla Fondazione ICSA </w:t>
                            </w:r>
                            <w:r w:rsidR="00541B3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sarà</w:t>
                            </w:r>
                            <w:r w:rsidR="005A4462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inviata a</w:t>
                            </w:r>
                            <w:r w:rsidR="00541B3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="005A4462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537E7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recapiti sopra specificati</w:t>
                            </w:r>
                          </w:p>
                          <w:p w14:paraId="6FE549B0" w14:textId="77777777" w:rsidR="00537E7B" w:rsidRDefault="00537E7B" w:rsidP="007B2804">
                            <w:pPr>
                              <w:spacing w:after="12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16A2FF4" w14:textId="1C534A70" w:rsidR="007B2804" w:rsidRPr="00C46C24" w:rsidRDefault="007B2804" w:rsidP="00E90189">
                            <w:pPr>
                              <w:spacing w:after="120"/>
                              <w:jc w:val="both"/>
                              <w:rPr>
                                <w:rFonts w:ascii="Trebuchet MS" w:hAnsi="Trebuchet MS" w:cs="Arial"/>
                                <w:bCs/>
                                <w:i/>
                                <w:color w:val="365F9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Arial"/>
                                <w:bCs/>
                                <w:i/>
                                <w:color w:val="365F91"/>
                                <w:sz w:val="20"/>
                                <w:szCs w:val="20"/>
                                <w:lang w:val="it-IT"/>
                              </w:rPr>
                              <w:t>Con la firma della presente, si dichiara di accettare quanto previsto nell</w:t>
                            </w:r>
                            <w:r w:rsidR="00471A7D">
                              <w:rPr>
                                <w:rFonts w:ascii="Trebuchet MS" w:hAnsi="Trebuchet MS" w:cs="Arial"/>
                                <w:bCs/>
                                <w:i/>
                                <w:color w:val="365F91"/>
                                <w:sz w:val="20"/>
                                <w:szCs w:val="20"/>
                                <w:lang w:val="it-IT"/>
                              </w:rPr>
                              <w:t xml:space="preserve">e “Condizioni generali” </w:t>
                            </w:r>
                          </w:p>
                          <w:p w14:paraId="51BE73E3" w14:textId="77777777" w:rsidR="007B2804" w:rsidRPr="00C46C24" w:rsidRDefault="007B2804" w:rsidP="007B280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b/>
                                <w:sz w:val="20"/>
                                <w:szCs w:val="20"/>
                                <w:lang w:val="it-IT"/>
                              </w:rPr>
                              <w:t>Data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b/>
                                <w:sz w:val="20"/>
                                <w:szCs w:val="20"/>
                                <w:lang w:val="it-IT"/>
                              </w:rPr>
                              <w:t>Firma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E22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3.55pt;width:524.05pt;height:529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" fillcolor="#f8f8f8" strokecolor="navy">
                <v:fill opacity="62194f"/>
                <v:textbox style="mso-fit-shape-to-text:t">
                  <w:txbxContent>
                    <w:p w14:paraId="0CA5F3AF" w14:textId="52CABA48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 xml:space="preserve">Dati </w:t>
                      </w:r>
                      <w:r w:rsidR="00537E7B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>del partecipante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 xml:space="preserve"> 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(per intestazione della fattura</w:t>
                      </w:r>
                      <w:r w:rsidR="00537E7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/ricevuta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)</w:t>
                      </w:r>
                    </w:p>
                    <w:p w14:paraId="558234A6" w14:textId="2A8A9742" w:rsidR="00E90189" w:rsidRDefault="00537E7B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Nome</w:t>
                      </w:r>
                      <w:r w:rsidR="00E90189"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</w:t>
                      </w:r>
                      <w:r w:rsidR="00E90189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</w:t>
                      </w:r>
                      <w:r w:rsidR="00E90189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5B531352" w14:textId="3807E0C1" w:rsidR="001D45B0" w:rsidRDefault="00537E7B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Cognome</w:t>
                      </w:r>
                      <w:r w:rsidR="00E90189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.....................................................................................................</w:t>
                      </w:r>
                      <w:r w:rsidR="00DE06A0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  <w:r w:rsidR="00E90189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</w:t>
                      </w:r>
                    </w:p>
                    <w:p w14:paraId="22635335" w14:textId="330ED6CC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Indirizzo .............................................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n°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....CAP 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....Città ............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.Prov 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</w:t>
                      </w:r>
                    </w:p>
                    <w:p w14:paraId="577BE98D" w14:textId="42555C7C" w:rsidR="00E90189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i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Partita I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VA n. </w:t>
                      </w:r>
                      <w:r w:rsidR="00E40CF9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</w:t>
                      </w:r>
                      <w:r w:rsidR="00E40CF9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AB632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Codice Fiscale</w:t>
                      </w:r>
                      <w:r w:rsidR="00DE06A0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DE06A0"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 w:rsidR="00DE06A0"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</w:t>
                      </w:r>
                    </w:p>
                    <w:p w14:paraId="0AFCC030" w14:textId="1C29651A" w:rsidR="001D45B0" w:rsidRDefault="001D45B0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Tel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</w:t>
                      </w:r>
                    </w:p>
                    <w:p w14:paraId="7B1849C5" w14:textId="7200D02F" w:rsidR="001D45B0" w:rsidRDefault="001D45B0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Cell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</w:t>
                      </w:r>
                    </w:p>
                    <w:p w14:paraId="2DB57192" w14:textId="7909E0AA" w:rsidR="00537E7B" w:rsidRDefault="00537E7B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Indirizzo email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</w:t>
                      </w:r>
                    </w:p>
                    <w:p w14:paraId="1287FEF5" w14:textId="56E06184" w:rsidR="00E90189" w:rsidRDefault="00E40CF9" w:rsidP="001D45B0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Indirizzo PEC</w:t>
                      </w:r>
                      <w:r w:rsidR="00404B17"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</w:t>
                      </w:r>
                      <w:r w:rsidR="00404B17"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</w:t>
                      </w:r>
                      <w:r w:rsidR="00404B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</w:t>
                      </w:r>
                    </w:p>
                    <w:p w14:paraId="1B924EA9" w14:textId="77777777" w:rsidR="001D45B0" w:rsidRPr="00C46C24" w:rsidRDefault="001D45B0" w:rsidP="00E90189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</w:p>
                    <w:p w14:paraId="3DB4A38D" w14:textId="63401477" w:rsidR="00537E7B" w:rsidRDefault="00E90189" w:rsidP="00537E7B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La f</w:t>
                      </w:r>
                      <w:r w:rsidR="005A4462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attura</w:t>
                      </w:r>
                      <w:r w:rsidR="00537E7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/ricevuta </w:t>
                      </w:r>
                      <w:r w:rsidR="001D4FC9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emessa dalla Fondazione ICSA </w:t>
                      </w:r>
                      <w:r w:rsidR="00541B3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sarà</w:t>
                      </w:r>
                      <w:r w:rsidR="005A4462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inviata a</w:t>
                      </w:r>
                      <w:r w:rsidR="00541B3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</w:t>
                      </w:r>
                      <w:r w:rsidR="005A4462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537E7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recapiti sopra specificati</w:t>
                      </w:r>
                    </w:p>
                    <w:p w14:paraId="6FE549B0" w14:textId="77777777" w:rsidR="00537E7B" w:rsidRDefault="00537E7B" w:rsidP="007B2804">
                      <w:pPr>
                        <w:spacing w:after="12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</w:p>
                    <w:p w14:paraId="316A2FF4" w14:textId="1C534A70" w:rsidR="007B2804" w:rsidRPr="00C46C24" w:rsidRDefault="007B2804" w:rsidP="00E90189">
                      <w:pPr>
                        <w:spacing w:after="120"/>
                        <w:jc w:val="both"/>
                        <w:rPr>
                          <w:rFonts w:ascii="Trebuchet MS" w:hAnsi="Trebuchet MS" w:cs="Arial"/>
                          <w:bCs/>
                          <w:i/>
                          <w:color w:val="365F91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Arial"/>
                          <w:bCs/>
                          <w:i/>
                          <w:color w:val="365F91"/>
                          <w:sz w:val="20"/>
                          <w:szCs w:val="20"/>
                          <w:lang w:val="it-IT"/>
                        </w:rPr>
                        <w:t>Con la firma della presente, si dichiara di accettare quanto previsto nell</w:t>
                      </w:r>
                      <w:r w:rsidR="00471A7D">
                        <w:rPr>
                          <w:rFonts w:ascii="Trebuchet MS" w:hAnsi="Trebuchet MS" w:cs="Arial"/>
                          <w:bCs/>
                          <w:i/>
                          <w:color w:val="365F91"/>
                          <w:sz w:val="20"/>
                          <w:szCs w:val="20"/>
                          <w:lang w:val="it-IT"/>
                        </w:rPr>
                        <w:t xml:space="preserve">e “Condizioni generali” </w:t>
                      </w:r>
                    </w:p>
                    <w:p w14:paraId="51BE73E3" w14:textId="77777777" w:rsidR="007B2804" w:rsidRPr="00C46C24" w:rsidRDefault="007B2804" w:rsidP="007B280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b/>
                          <w:sz w:val="20"/>
                          <w:szCs w:val="20"/>
                          <w:lang w:val="it-IT"/>
                        </w:rPr>
                        <w:t>Data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C46C24">
                        <w:rPr>
                          <w:rFonts w:ascii="Trebuchet MS" w:hAnsi="Trebuchet MS" w:cs="TrebuchetMS"/>
                          <w:b/>
                          <w:sz w:val="20"/>
                          <w:szCs w:val="20"/>
                          <w:lang w:val="it-IT"/>
                        </w:rPr>
                        <w:t>Firma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BF48E0" w14:textId="77777777" w:rsidR="005C23FF" w:rsidRDefault="005C23FF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0D5BD11" w14:textId="77777777" w:rsidR="005C23FF" w:rsidRDefault="005C23FF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6EB8E7F" w14:textId="77777777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53B59F1" w14:textId="77777777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F56FE1F" w14:textId="77777777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4BF497D7" w14:textId="77777777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876CA4A" w14:textId="77777777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C0A211A" w14:textId="77777777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7400C10" w14:textId="77777777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5CF7223" w14:textId="77777777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413C87B6" w14:textId="77777777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DBB1440" w14:textId="77777777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2884B62" w14:textId="77777777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8894EBF" w14:textId="77777777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3085233" w14:textId="77777777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865AB21" w14:textId="270D59DD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D903E73" w14:textId="5346A312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441F69C" w14:textId="4873C6D9" w:rsidR="00537E7B" w:rsidRDefault="00537E7B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6FEC334" w14:textId="2693A28B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8CF83B1" w14:textId="1BFBE4EF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98A712E" w14:textId="3F24A8B5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C690E07" w14:textId="654C206C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484AF12" w14:textId="613D053A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CFE6B0B" w14:textId="475D7131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6CC49BA" w14:textId="4635581C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7820776" w14:textId="2264F2D1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5C3F134" w14:textId="190910FD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BDD7D20" w14:textId="4B15E57A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21163A5" w14:textId="1028811E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CEE1D02" w14:textId="55DBD002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CC7C759" w14:textId="47378D61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9379961" w14:textId="25040198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5BDF884" w14:textId="03F3A0B2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4687DBE" w14:textId="27ACBAE4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88A80A4" w14:textId="6475D5D0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7987C49" w14:textId="4FE4A953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240C6D2" w14:textId="5A182ED2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CC90188" w14:textId="764CB70A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816E58D" w14:textId="40278DB2" w:rsidR="00FA6874" w:rsidRDefault="00FA6874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C5BAA2B" w14:textId="0D068734" w:rsidR="008A3B50" w:rsidRDefault="002B68A0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  <w:r>
        <w:rPr>
          <w:noProof/>
          <w:lang w:val="it-IT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6C242" wp14:editId="4692D37A">
                <wp:simplePos x="0" y="0"/>
                <wp:positionH relativeFrom="margin">
                  <wp:posOffset>0</wp:posOffset>
                </wp:positionH>
                <wp:positionV relativeFrom="paragraph">
                  <wp:posOffset>161290</wp:posOffset>
                </wp:positionV>
                <wp:extent cx="6257925" cy="6720840"/>
                <wp:effectExtent l="0" t="0" r="28575" b="1333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720840"/>
                        </a:xfrm>
                        <a:prstGeom prst="rect">
                          <a:avLst/>
                        </a:prstGeom>
                        <a:solidFill>
                          <a:srgbClr val="F8F8F8">
                            <a:alpha val="95000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F78C3" w14:textId="77777777" w:rsidR="002B68A0" w:rsidRPr="00D65D5A" w:rsidRDefault="002B68A0" w:rsidP="002B68A0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5D5A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lang w:val="it-IT"/>
                              </w:rPr>
                              <w:t>Scelta dei moduli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lang w:val="it-IT"/>
                              </w:rPr>
                              <w:t>:</w:t>
                            </w:r>
                          </w:p>
                          <w:p w14:paraId="7F005CFD" w14:textId="2F9E1909" w:rsidR="007625F4" w:rsidRPr="00272651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TrebuchetMS" w:hAnsi="TrebuchetMS" w:cs="TrebuchetMS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bCs/>
                                <w:lang w:val="it-IT"/>
                              </w:rPr>
                              <w:t xml:space="preserve">Intero </w:t>
                            </w:r>
                            <w:r w:rsidR="00541B34">
                              <w:rPr>
                                <w:rFonts w:ascii="TrebuchetMS" w:hAnsi="TrebuchetMS" w:cs="TrebuchetMS"/>
                                <w:b/>
                                <w:bCs/>
                                <w:lang w:val="it-IT"/>
                              </w:rPr>
                              <w:t>C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bCs/>
                                <w:lang w:val="it-IT"/>
                              </w:rPr>
                              <w:t>orso</w:t>
                            </w:r>
                            <w:r w:rsidRPr="00D65D5A">
                              <w:rPr>
                                <w:rFonts w:ascii="TrebuchetMS" w:hAnsi="TrebuchetMS" w:cs="TrebuchetMS"/>
                                <w:lang w:val="it-IT"/>
                              </w:rPr>
                              <w:t xml:space="preserve"> di Emergency Management per la crisi da </w:t>
                            </w:r>
                            <w:r>
                              <w:rPr>
                                <w:rFonts w:ascii="TrebuchetMS" w:hAnsi="TrebuchetMS" w:cs="TrebuchetMS"/>
                                <w:lang w:val="it-IT"/>
                              </w:rPr>
                              <w:t>Covid</w:t>
                            </w:r>
                            <w:r w:rsidRPr="00D65D5A">
                              <w:rPr>
                                <w:rFonts w:ascii="TrebuchetMS" w:hAnsi="TrebuchetMS" w:cs="TrebuchetMS"/>
                                <w:lang w:val="it-IT"/>
                              </w:rPr>
                              <w:t>-19 (12 moduli totali)</w:t>
                            </w:r>
                          </w:p>
                          <w:p w14:paraId="4BFC4B19" w14:textId="77777777" w:rsidR="007625F4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rebuchetMS" w:hAnsi="TrebuchetMS" w:cs="TrebuchetMS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D65D5A">
                              <w:rPr>
                                <w:rFonts w:ascii="TrebuchetMS" w:hAnsi="TrebuchetMS" w:cs="TrebuchetMS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OPPURE</w:t>
                            </w:r>
                          </w:p>
                          <w:p w14:paraId="28D9DB38" w14:textId="77777777" w:rsidR="007625F4" w:rsidRPr="00272651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rebuchetMS" w:hAnsi="TrebuchetMS" w:cs="TrebuchetMS"/>
                                <w:b/>
                                <w:bCs/>
                                <w:lang w:val="it-IT"/>
                              </w:rPr>
                            </w:pPr>
                            <w:r w:rsidRPr="00272651">
                              <w:rPr>
                                <w:rFonts w:ascii="TrebuchetMS" w:hAnsi="TrebuchetMS" w:cs="TrebuchetMS"/>
                                <w:b/>
                                <w:bCs/>
                                <w:lang w:val="it-IT"/>
                              </w:rPr>
                              <w:t>(barrare i moduli prescelti)</w:t>
                            </w:r>
                          </w:p>
                          <w:p w14:paraId="48BBC4B7" w14:textId="77777777" w:rsidR="007625F4" w:rsidRPr="008A3B50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 w:rsidRPr="008A3B50">
                              <w:rPr>
                                <w:rStyle w:val="Enfasicorsivo"/>
                                <w:bCs w:val="0"/>
                                <w:iCs/>
                                <w:color w:val="00B0F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bCs/>
                                <w:lang w:val="it-IT"/>
                              </w:rPr>
                              <w:t>Modulo 1</w:t>
                            </w:r>
                            <w:r w:rsidRPr="00D65D5A">
                              <w:rPr>
                                <w:rFonts w:ascii="TrebuchetMS" w:hAnsi="TrebuchetMS" w:cs="TrebuchetMS"/>
                                <w:lang w:val="it-IT"/>
                              </w:rPr>
                              <w:t>: Le principali misure delle autorità pubbliche italiane per l’emergenza da Covid-19</w:t>
                            </w:r>
                          </w:p>
                          <w:p w14:paraId="6676845C" w14:textId="77777777" w:rsidR="007625F4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both"/>
                              <w:rPr>
                                <w:rFonts w:ascii="TrebuchetMS" w:hAnsi="TrebuchetMS" w:cs="TrebuchetMS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 w:rsidRPr="008A3B50">
                              <w:rPr>
                                <w:rStyle w:val="Enfasicorsivo"/>
                                <w:bCs w:val="0"/>
                                <w:iCs/>
                                <w:color w:val="00B0F0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bCs/>
                                <w:lang w:val="it-IT"/>
                              </w:rPr>
                              <w:t>Modulo 2</w:t>
                            </w:r>
                            <w:r w:rsidRPr="00D65D5A">
                              <w:rPr>
                                <w:rFonts w:ascii="TrebuchetMS" w:hAnsi="TrebuchetMS" w:cs="TrebuchetMS"/>
                                <w:lang w:val="it-IT"/>
                              </w:rPr>
                              <w:t xml:space="preserve">: Le misure sanitarie per la tutela della sicurezza del personale a seguito </w:t>
                            </w:r>
                          </w:p>
                          <w:p w14:paraId="6BC09C21" w14:textId="77777777" w:rsidR="007625F4" w:rsidRPr="00FA6874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MS" w:hAnsi="TrebuchetMS" w:cs="TrebuchetMS"/>
                                <w:lang w:val="it-IT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lang w:val="it-IT"/>
                              </w:rPr>
                              <w:t xml:space="preserve">     </w:t>
                            </w:r>
                            <w:r w:rsidRPr="00D65D5A">
                              <w:rPr>
                                <w:rFonts w:ascii="TrebuchetMS" w:hAnsi="TrebuchetMS" w:cs="TrebuchetMS"/>
                                <w:lang w:val="it-IT"/>
                              </w:rPr>
                              <w:t>dell’emergenza Covid-19</w:t>
                            </w:r>
                          </w:p>
                          <w:p w14:paraId="57328E9B" w14:textId="77777777" w:rsidR="007625F4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3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: La riorganizzazione dei luoghi di lavoro e degli eventi, analisi di rischio e tecnologie </w:t>
                            </w:r>
                          </w:p>
                          <w:p w14:paraId="4995AA72" w14:textId="77777777" w:rsidR="007625F4" w:rsidRPr="00D65D5A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      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per la sua minimizzazione</w:t>
                            </w:r>
                          </w:p>
                          <w:p w14:paraId="0DB8C4F6" w14:textId="77777777" w:rsidR="007625F4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4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: La gestione del personale e il ricorso agli ammortizzatori sociali a seguito </w:t>
                            </w:r>
                          </w:p>
                          <w:p w14:paraId="0468DA47" w14:textId="77777777" w:rsidR="007625F4" w:rsidRPr="00D65D5A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      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dell’emergenza Covid-19</w:t>
                            </w:r>
                          </w:p>
                          <w:p w14:paraId="458A7F27" w14:textId="77777777" w:rsidR="007625F4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5: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 Dall’emergenza al post emergenza: gestire i rischi psicosociali per il benessere dei </w:t>
                            </w:r>
                          </w:p>
                          <w:p w14:paraId="6D3CDF32" w14:textId="77777777" w:rsidR="007625F4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      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lavoratori</w:t>
                            </w:r>
                          </w:p>
                          <w:p w14:paraId="534B6DCF" w14:textId="77777777" w:rsidR="007625F4" w:rsidRPr="00D65D5A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6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: La gestione dei contratti a seguito dell’emergenza </w:t>
                            </w: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Covid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-19</w:t>
                            </w:r>
                          </w:p>
                          <w:p w14:paraId="0FC086BA" w14:textId="77777777" w:rsidR="007625F4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7: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 La gestione degli interventi a sostegno di imprese a seguito dell’emergenza </w:t>
                            </w: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Covid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-19</w:t>
                            </w:r>
                          </w:p>
                          <w:p w14:paraId="67FD4FF4" w14:textId="77777777" w:rsidR="007625F4" w:rsidRPr="00D65D5A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8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: Travel Security e Travel Risk Management a seguito dell’emergenza Covid-19</w:t>
                            </w:r>
                          </w:p>
                          <w:p w14:paraId="7BF1414B" w14:textId="77777777" w:rsidR="007625F4" w:rsidRPr="00D65D5A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9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: Gestione della logistica ai tempi del Covid-19</w:t>
                            </w:r>
                          </w:p>
                          <w:p w14:paraId="7162CB89" w14:textId="77777777" w:rsidR="007625F4" w:rsidRPr="00D65D5A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10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: La sicurezza cibernetica ai tempi del </w:t>
                            </w: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Covid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-19</w:t>
                            </w:r>
                          </w:p>
                          <w:p w14:paraId="7627392F" w14:textId="325CDEC7" w:rsidR="007625F4" w:rsidRPr="00D65D5A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11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: Strategie di rilancio aziendale e il Business Plan ai tempi del </w:t>
                            </w:r>
                            <w:r w:rsidR="009D7AD8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Covid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-19</w:t>
                            </w:r>
                          </w:p>
                          <w:p w14:paraId="59C9A800" w14:textId="4F176B6D" w:rsidR="007625F4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  <w:r w:rsidRPr="008A3B50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>□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Pr="00521F17">
                              <w:rPr>
                                <w:rFonts w:ascii="TrebuchetMS" w:hAnsi="TrebuchetMS" w:cs="TrebuchetMS"/>
                                <w:b/>
                                <w:lang w:val="it-IT"/>
                              </w:rPr>
                              <w:t>Modulo 12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: Tecniche di </w:t>
                            </w:r>
                            <w:proofErr w:type="spellStart"/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Crisis</w:t>
                            </w:r>
                            <w:proofErr w:type="spellEnd"/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 Management, Tecnologie e Certificazioni ai tempi del C</w:t>
                            </w:r>
                            <w:r w:rsidR="009D7AD8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ovid</w:t>
                            </w:r>
                            <w:r w:rsidRPr="00D65D5A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-19</w:t>
                            </w:r>
                          </w:p>
                          <w:p w14:paraId="283EDF71" w14:textId="77777777" w:rsidR="007625F4" w:rsidRDefault="007625F4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</w:p>
                          <w:p w14:paraId="0F0ECAEB" w14:textId="28CFD47E" w:rsidR="007625F4" w:rsidRDefault="0061517E" w:rsidP="007625F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 xml:space="preserve">NUMERO </w:t>
                            </w:r>
                            <w:r w:rsidR="007625F4"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  <w:t>TOTALE DEI MODULI: …………………</w:t>
                            </w:r>
                          </w:p>
                          <w:p w14:paraId="0F03DD5B" w14:textId="77777777" w:rsidR="002B68A0" w:rsidRPr="00D65D5A" w:rsidRDefault="002B68A0" w:rsidP="002B68A0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jc w:val="both"/>
                              <w:rPr>
                                <w:rFonts w:ascii="TrebuchetMS" w:hAnsi="TrebuchetMS" w:cs="TrebuchetMS"/>
                                <w:bCs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6C242" id="_x0000_s1027" type="#_x0000_t202" style="position:absolute;margin-left:0;margin-top:12.7pt;width:492.75pt;height:52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" fillcolor="#f8f8f8" strokecolor="navy">
                <v:fill opacity="62194f"/>
                <v:textbox style="mso-fit-shape-to-text:t">
                  <w:txbxContent>
                    <w:p w14:paraId="02BF78C3" w14:textId="77777777" w:rsidR="002B68A0" w:rsidRPr="00D65D5A" w:rsidRDefault="002B68A0" w:rsidP="002B68A0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8"/>
                          <w:szCs w:val="28"/>
                          <w:lang w:val="it-IT"/>
                        </w:rPr>
                      </w:pPr>
                      <w:r w:rsidRPr="00D65D5A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8"/>
                          <w:szCs w:val="28"/>
                          <w:lang w:val="it-IT"/>
                        </w:rPr>
                        <w:t>Scelta dei moduli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8"/>
                          <w:szCs w:val="28"/>
                          <w:lang w:val="it-IT"/>
                        </w:rPr>
                        <w:t>:</w:t>
                      </w:r>
                    </w:p>
                    <w:p w14:paraId="7F005CFD" w14:textId="2F9E1909" w:rsidR="007625F4" w:rsidRPr="00272651" w:rsidRDefault="007625F4" w:rsidP="007625F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rPr>
                          <w:rFonts w:ascii="TrebuchetMS" w:hAnsi="TrebuchetMS" w:cs="TrebuchetMS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bCs/>
                          <w:lang w:val="it-IT"/>
                        </w:rPr>
                        <w:t xml:space="preserve">Intero </w:t>
                      </w:r>
                      <w:r w:rsidR="00541B34">
                        <w:rPr>
                          <w:rFonts w:ascii="TrebuchetMS" w:hAnsi="TrebuchetMS" w:cs="TrebuchetMS"/>
                          <w:b/>
                          <w:bCs/>
                          <w:lang w:val="it-IT"/>
                        </w:rPr>
                        <w:t>C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bCs/>
                          <w:lang w:val="it-IT"/>
                        </w:rPr>
                        <w:t>orso</w:t>
                      </w:r>
                      <w:r w:rsidRPr="00D65D5A">
                        <w:rPr>
                          <w:rFonts w:ascii="TrebuchetMS" w:hAnsi="TrebuchetMS" w:cs="TrebuchetMS"/>
                          <w:lang w:val="it-IT"/>
                        </w:rPr>
                        <w:t xml:space="preserve"> di Emergency Management per la crisi da </w:t>
                      </w:r>
                      <w:r>
                        <w:rPr>
                          <w:rFonts w:ascii="TrebuchetMS" w:hAnsi="TrebuchetMS" w:cs="TrebuchetMS"/>
                          <w:lang w:val="it-IT"/>
                        </w:rPr>
                        <w:t>Covid</w:t>
                      </w:r>
                      <w:r w:rsidRPr="00D65D5A">
                        <w:rPr>
                          <w:rFonts w:ascii="TrebuchetMS" w:hAnsi="TrebuchetMS" w:cs="TrebuchetMS"/>
                          <w:lang w:val="it-IT"/>
                        </w:rPr>
                        <w:t>-19 (12 moduli totali)</w:t>
                      </w:r>
                    </w:p>
                    <w:p w14:paraId="4BFC4B19" w14:textId="77777777" w:rsidR="007625F4" w:rsidRDefault="007625F4" w:rsidP="007625F4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rebuchetMS" w:hAnsi="TrebuchetMS" w:cs="TrebuchetMS"/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D65D5A">
                        <w:rPr>
                          <w:rFonts w:ascii="TrebuchetMS" w:hAnsi="TrebuchetMS" w:cs="TrebuchetMS"/>
                          <w:b/>
                          <w:bCs/>
                          <w:sz w:val="28"/>
                          <w:szCs w:val="28"/>
                          <w:lang w:val="it-IT"/>
                        </w:rPr>
                        <w:t>OPPURE</w:t>
                      </w:r>
                    </w:p>
                    <w:p w14:paraId="28D9DB38" w14:textId="77777777" w:rsidR="007625F4" w:rsidRPr="00272651" w:rsidRDefault="007625F4" w:rsidP="007625F4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rebuchetMS" w:hAnsi="TrebuchetMS" w:cs="TrebuchetMS"/>
                          <w:b/>
                          <w:bCs/>
                          <w:lang w:val="it-IT"/>
                        </w:rPr>
                      </w:pPr>
                      <w:r w:rsidRPr="00272651">
                        <w:rPr>
                          <w:rFonts w:ascii="TrebuchetMS" w:hAnsi="TrebuchetMS" w:cs="TrebuchetMS"/>
                          <w:b/>
                          <w:bCs/>
                          <w:lang w:val="it-IT"/>
                        </w:rPr>
                        <w:t>(barrare i moduli prescelti)</w:t>
                      </w:r>
                    </w:p>
                    <w:p w14:paraId="48BBC4B7" w14:textId="77777777" w:rsidR="007625F4" w:rsidRPr="008A3B50" w:rsidRDefault="007625F4" w:rsidP="007625F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 w:rsidRPr="008A3B50">
                        <w:rPr>
                          <w:rStyle w:val="Enfasicorsivo"/>
                          <w:bCs w:val="0"/>
                          <w:iCs/>
                          <w:color w:val="00B0F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bCs/>
                          <w:lang w:val="it-IT"/>
                        </w:rPr>
                        <w:t>Modulo 1</w:t>
                      </w:r>
                      <w:r w:rsidRPr="00D65D5A">
                        <w:rPr>
                          <w:rFonts w:ascii="TrebuchetMS" w:hAnsi="TrebuchetMS" w:cs="TrebuchetMS"/>
                          <w:lang w:val="it-IT"/>
                        </w:rPr>
                        <w:t>: Le principali misure delle autorità pubbliche italiane per l’emergenza da Covid-19</w:t>
                      </w:r>
                    </w:p>
                    <w:p w14:paraId="6676845C" w14:textId="77777777" w:rsidR="007625F4" w:rsidRDefault="007625F4" w:rsidP="007625F4">
                      <w:pPr>
                        <w:autoSpaceDE w:val="0"/>
                        <w:autoSpaceDN w:val="0"/>
                        <w:adjustRightInd w:val="0"/>
                        <w:spacing w:before="120"/>
                        <w:jc w:val="both"/>
                        <w:rPr>
                          <w:rFonts w:ascii="TrebuchetMS" w:hAnsi="TrebuchetMS" w:cs="TrebuchetMS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 w:rsidRPr="008A3B50">
                        <w:rPr>
                          <w:rStyle w:val="Enfasicorsivo"/>
                          <w:bCs w:val="0"/>
                          <w:iCs/>
                          <w:color w:val="00B0F0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bCs/>
                          <w:lang w:val="it-IT"/>
                        </w:rPr>
                        <w:t>Modulo 2</w:t>
                      </w:r>
                      <w:r w:rsidRPr="00D65D5A">
                        <w:rPr>
                          <w:rFonts w:ascii="TrebuchetMS" w:hAnsi="TrebuchetMS" w:cs="TrebuchetMS"/>
                          <w:lang w:val="it-IT"/>
                        </w:rPr>
                        <w:t xml:space="preserve">: Le misure sanitarie per la tutela della sicurezza del personale a seguito </w:t>
                      </w:r>
                    </w:p>
                    <w:p w14:paraId="6BC09C21" w14:textId="77777777" w:rsidR="007625F4" w:rsidRPr="00FA6874" w:rsidRDefault="007625F4" w:rsidP="007625F4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MS" w:hAnsi="TrebuchetMS" w:cs="TrebuchetMS"/>
                          <w:lang w:val="it-IT"/>
                        </w:rPr>
                      </w:pPr>
                      <w:r>
                        <w:rPr>
                          <w:rFonts w:ascii="TrebuchetMS" w:hAnsi="TrebuchetMS" w:cs="TrebuchetMS"/>
                          <w:lang w:val="it-IT"/>
                        </w:rPr>
                        <w:t xml:space="preserve">     </w:t>
                      </w:r>
                      <w:r w:rsidRPr="00D65D5A">
                        <w:rPr>
                          <w:rFonts w:ascii="TrebuchetMS" w:hAnsi="TrebuchetMS" w:cs="TrebuchetMS"/>
                          <w:lang w:val="it-IT"/>
                        </w:rPr>
                        <w:t>dell’emergenza Covid-19</w:t>
                      </w:r>
                    </w:p>
                    <w:p w14:paraId="57328E9B" w14:textId="77777777" w:rsidR="007625F4" w:rsidRDefault="007625F4" w:rsidP="007625F4">
                      <w:pPr>
                        <w:autoSpaceDE w:val="0"/>
                        <w:autoSpaceDN w:val="0"/>
                        <w:adjustRightInd w:val="0"/>
                        <w:spacing w:before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3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: La riorganizzazione dei luoghi di lavoro e degli eventi, analisi di rischio e tecnologie </w:t>
                      </w:r>
                    </w:p>
                    <w:p w14:paraId="4995AA72" w14:textId="77777777" w:rsidR="007625F4" w:rsidRPr="00D65D5A" w:rsidRDefault="007625F4" w:rsidP="007625F4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      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per la sua minimizzazione</w:t>
                      </w:r>
                    </w:p>
                    <w:p w14:paraId="0DB8C4F6" w14:textId="77777777" w:rsidR="007625F4" w:rsidRDefault="007625F4" w:rsidP="007625F4">
                      <w:pPr>
                        <w:autoSpaceDE w:val="0"/>
                        <w:autoSpaceDN w:val="0"/>
                        <w:adjustRightInd w:val="0"/>
                        <w:spacing w:before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4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: La gestione del personale e il ricorso agli ammortizzatori sociali a seguito </w:t>
                      </w:r>
                    </w:p>
                    <w:p w14:paraId="0468DA47" w14:textId="77777777" w:rsidR="007625F4" w:rsidRPr="00D65D5A" w:rsidRDefault="007625F4" w:rsidP="007625F4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      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dell’emergenza Covid-19</w:t>
                      </w:r>
                    </w:p>
                    <w:p w14:paraId="458A7F27" w14:textId="77777777" w:rsidR="007625F4" w:rsidRDefault="007625F4" w:rsidP="007625F4">
                      <w:pPr>
                        <w:autoSpaceDE w:val="0"/>
                        <w:autoSpaceDN w:val="0"/>
                        <w:adjustRightInd w:val="0"/>
                        <w:spacing w:before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5: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 Dall’emergenza al post emergenza: gestire i rischi psicosociali per il benessere dei </w:t>
                      </w:r>
                    </w:p>
                    <w:p w14:paraId="6D3CDF32" w14:textId="77777777" w:rsidR="007625F4" w:rsidRDefault="007625F4" w:rsidP="007625F4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      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lavoratori</w:t>
                      </w:r>
                    </w:p>
                    <w:p w14:paraId="534B6DCF" w14:textId="77777777" w:rsidR="007625F4" w:rsidRPr="00D65D5A" w:rsidRDefault="007625F4" w:rsidP="007625F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6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: La gestione dei contratti a seguito dell’emergenza </w:t>
                      </w: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Covid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-19</w:t>
                      </w:r>
                    </w:p>
                    <w:p w14:paraId="0FC086BA" w14:textId="77777777" w:rsidR="007625F4" w:rsidRDefault="007625F4" w:rsidP="007625F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7: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 La gestione degli interventi a sostegno di imprese a seguito dell’emergenza </w:t>
                      </w: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Covid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-19</w:t>
                      </w:r>
                    </w:p>
                    <w:p w14:paraId="67FD4FF4" w14:textId="77777777" w:rsidR="007625F4" w:rsidRPr="00D65D5A" w:rsidRDefault="007625F4" w:rsidP="007625F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8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: Travel Security e Travel Risk Management a seguito dell’emergenza Covid-19</w:t>
                      </w:r>
                    </w:p>
                    <w:p w14:paraId="7BF1414B" w14:textId="77777777" w:rsidR="007625F4" w:rsidRPr="00D65D5A" w:rsidRDefault="007625F4" w:rsidP="007625F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9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: Gestione della logistica ai tempi del Covid-19</w:t>
                      </w:r>
                    </w:p>
                    <w:p w14:paraId="7162CB89" w14:textId="77777777" w:rsidR="007625F4" w:rsidRPr="00D65D5A" w:rsidRDefault="007625F4" w:rsidP="007625F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10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: La sicurezza cibernetica ai tempi del </w:t>
                      </w: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Covid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-19</w:t>
                      </w:r>
                    </w:p>
                    <w:p w14:paraId="7627392F" w14:textId="325CDEC7" w:rsidR="007625F4" w:rsidRPr="00D65D5A" w:rsidRDefault="007625F4" w:rsidP="007625F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11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: Strategie di rilancio aziendale e il Business Plan ai tempi del </w:t>
                      </w:r>
                      <w:r w:rsidR="009D7AD8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Covid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-19</w:t>
                      </w:r>
                    </w:p>
                    <w:p w14:paraId="59C9A800" w14:textId="4F176B6D" w:rsidR="007625F4" w:rsidRDefault="007625F4" w:rsidP="007625F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  <w:r w:rsidRPr="008A3B50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>□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Pr="00521F17">
                        <w:rPr>
                          <w:rFonts w:ascii="TrebuchetMS" w:hAnsi="TrebuchetMS" w:cs="TrebuchetMS"/>
                          <w:b/>
                          <w:lang w:val="it-IT"/>
                        </w:rPr>
                        <w:t>Modulo 12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: Tecniche di Crisis Management, Tecnologie e Certificazioni ai tempi del C</w:t>
                      </w:r>
                      <w:r w:rsidR="009D7AD8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ovid</w:t>
                      </w:r>
                      <w:r w:rsidRPr="00D65D5A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-19</w:t>
                      </w:r>
                    </w:p>
                    <w:p w14:paraId="283EDF71" w14:textId="77777777" w:rsidR="007625F4" w:rsidRDefault="007625F4" w:rsidP="007625F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</w:p>
                    <w:p w14:paraId="0F0ECAEB" w14:textId="28CFD47E" w:rsidR="007625F4" w:rsidRDefault="0061517E" w:rsidP="007625F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  <w:r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 xml:space="preserve">NUMERO </w:t>
                      </w:r>
                      <w:r w:rsidR="007625F4">
                        <w:rPr>
                          <w:rFonts w:ascii="TrebuchetMS" w:hAnsi="TrebuchetMS" w:cs="TrebuchetMS"/>
                          <w:bCs/>
                          <w:lang w:val="it-IT"/>
                        </w:rPr>
                        <w:t>TOTALE DEI MODULI: …………………</w:t>
                      </w:r>
                    </w:p>
                    <w:p w14:paraId="0F03DD5B" w14:textId="77777777" w:rsidR="002B68A0" w:rsidRPr="00D65D5A" w:rsidRDefault="002B68A0" w:rsidP="002B68A0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jc w:val="both"/>
                        <w:rPr>
                          <w:rFonts w:ascii="TrebuchetMS" w:hAnsi="TrebuchetMS" w:cs="TrebuchetMS"/>
                          <w:bCs/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FF2B0E" w14:textId="19239047" w:rsidR="008A3B50" w:rsidRDefault="008A3B50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462C59E" w14:textId="77777777" w:rsidR="008A3B50" w:rsidRDefault="008A3B50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80A1FEC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F6C56B6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5CE6267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4DA7658D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C242269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AD172C1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87AE95B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3683C17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4BF5DB2E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9206414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5ABB516F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50A86D09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ACFBC5B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BDE8D9E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CDD898D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FF8A067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795DDED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F7389A4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4A23CB87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5EDE4BD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E1D1930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67F453B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EEA107E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AE7C70A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931F374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8E1D999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03ADA6F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5736256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A1915EB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0FD9169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94D17F6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710BAA7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00194A4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163F995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6D0BCC3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56542B20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00858D6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8AE4CEA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453C8A15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52F0D8C0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D8A8C3C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EA3CB94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8BD4CDD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4D6E7706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C567E2A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6002AE59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052AB8F4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2CCD786F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9873EAD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7DD661C8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4B135B7B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C55D86E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4E03F36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1D0C6C9B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5E105117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445C960" w14:textId="77777777" w:rsidR="00D65D5A" w:rsidRDefault="00D65D5A" w:rsidP="007B2804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</w:p>
    <w:p w14:paraId="3F911EFF" w14:textId="77777777" w:rsidR="00E832FD" w:rsidRDefault="00E832FD" w:rsidP="00E832FD">
      <w:pPr>
        <w:rPr>
          <w:rFonts w:ascii="Trebuchet MS" w:hAnsi="Trebuchet MS" w:cs="Arial"/>
          <w:b/>
          <w:bCs/>
          <w:color w:val="365F91"/>
          <w:sz w:val="22"/>
          <w:lang w:val="it-IT"/>
        </w:rPr>
      </w:pPr>
      <w:r>
        <w:rPr>
          <w:rFonts w:ascii="Trebuchet MS" w:hAnsi="Trebuchet MS" w:cs="Arial"/>
          <w:b/>
          <w:bCs/>
          <w:color w:val="365F91"/>
          <w:sz w:val="22"/>
          <w:lang w:val="it-IT"/>
        </w:rPr>
        <w:t>Condizioni generali</w:t>
      </w:r>
    </w:p>
    <w:p w14:paraId="3D5EE4DE" w14:textId="77777777" w:rsidR="00E832FD" w:rsidRPr="00BC7058" w:rsidRDefault="00E832FD" w:rsidP="00E832FD">
      <w:pPr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</w:pPr>
    </w:p>
    <w:p w14:paraId="7C7EF661" w14:textId="77777777" w:rsidR="00E832FD" w:rsidRPr="00BC7058" w:rsidRDefault="00E832FD" w:rsidP="00E832FD">
      <w:pPr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</w:pPr>
      <w:r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  <w:t>Modalità di svolgimento del corso</w:t>
      </w:r>
    </w:p>
    <w:p w14:paraId="2DBEF05C" w14:textId="77777777" w:rsidR="00E832FD" w:rsidRPr="00A5315D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5315D">
        <w:rPr>
          <w:rFonts w:ascii="TrebuchetMS" w:hAnsi="TrebuchetMS" w:cs="TrebuchetMS"/>
          <w:sz w:val="20"/>
          <w:szCs w:val="20"/>
          <w:lang w:val="it-IT"/>
        </w:rPr>
        <w:t xml:space="preserve">Il </w:t>
      </w:r>
      <w:r w:rsidRPr="00A5315D">
        <w:rPr>
          <w:rFonts w:ascii="TrebuchetMS" w:hAnsi="TrebuchetMS" w:cs="TrebuchetMS"/>
          <w:b/>
          <w:bCs/>
          <w:sz w:val="20"/>
          <w:szCs w:val="20"/>
          <w:lang w:val="it-IT"/>
        </w:rPr>
        <w:t>Corso di Emergency Management per la crisi da COVID-19</w:t>
      </w:r>
      <w:r w:rsidRPr="00A5315D">
        <w:rPr>
          <w:rFonts w:ascii="TrebuchetMS" w:hAnsi="TrebuchetMS" w:cs="TrebuchetMS"/>
          <w:bCs/>
          <w:sz w:val="20"/>
          <w:szCs w:val="20"/>
          <w:lang w:val="it-IT"/>
        </w:rPr>
        <w:t xml:space="preserve"> </w:t>
      </w:r>
      <w:r w:rsidRPr="00A5315D">
        <w:rPr>
          <w:rFonts w:ascii="TrebuchetMS" w:hAnsi="TrebuchetMS" w:cs="TrebuchetMS"/>
          <w:sz w:val="20"/>
          <w:szCs w:val="20"/>
          <w:lang w:val="it-IT"/>
        </w:rPr>
        <w:t xml:space="preserve">è erogato in modalità on-line live, attraverso l’uso della piattaforma </w:t>
      </w:r>
      <w:r w:rsidRPr="00A5315D">
        <w:rPr>
          <w:rFonts w:ascii="TrebuchetMS" w:hAnsi="TrebuchetMS" w:cs="TrebuchetMS"/>
          <w:i/>
          <w:iCs/>
          <w:sz w:val="20"/>
          <w:szCs w:val="20"/>
          <w:lang w:val="it-IT"/>
        </w:rPr>
        <w:t xml:space="preserve">Cisco </w:t>
      </w:r>
      <w:proofErr w:type="spellStart"/>
      <w:r w:rsidRPr="00A5315D">
        <w:rPr>
          <w:rFonts w:ascii="TrebuchetMS" w:hAnsi="TrebuchetMS" w:cs="TrebuchetMS"/>
          <w:i/>
          <w:iCs/>
          <w:sz w:val="20"/>
          <w:szCs w:val="20"/>
          <w:lang w:val="it-IT"/>
        </w:rPr>
        <w:t>Webex</w:t>
      </w:r>
      <w:proofErr w:type="spellEnd"/>
      <w:r w:rsidRPr="00A5315D">
        <w:rPr>
          <w:rFonts w:ascii="TrebuchetMS" w:hAnsi="TrebuchetMS" w:cs="TrebuchetMS"/>
          <w:i/>
          <w:iCs/>
          <w:sz w:val="20"/>
          <w:szCs w:val="20"/>
          <w:lang w:val="it-IT"/>
        </w:rPr>
        <w:t xml:space="preserve"> Meetings</w:t>
      </w:r>
      <w:r>
        <w:rPr>
          <w:rFonts w:ascii="Calibri" w:hAnsi="Calibri" w:cs="Calibri"/>
          <w:sz w:val="20"/>
          <w:szCs w:val="20"/>
          <w:lang w:val="it-IT"/>
        </w:rPr>
        <w:t>®</w:t>
      </w:r>
      <w:r w:rsidRPr="00A5315D">
        <w:rPr>
          <w:rFonts w:ascii="TrebuchetMS" w:hAnsi="TrebuchetMS" w:cs="TrebuchetMS"/>
          <w:sz w:val="20"/>
          <w:szCs w:val="20"/>
          <w:lang w:val="it-IT"/>
        </w:rPr>
        <w:t>.</w:t>
      </w:r>
    </w:p>
    <w:p w14:paraId="1117BC7C" w14:textId="77777777" w:rsidR="00E832FD" w:rsidRPr="00D07CF6" w:rsidRDefault="00E832FD" w:rsidP="00E832FD">
      <w:pPr>
        <w:rPr>
          <w:rFonts w:ascii="Trebuchet MS" w:hAnsi="Trebuchet MS" w:cs="Arial"/>
          <w:b/>
          <w:bCs/>
          <w:color w:val="365F91"/>
          <w:sz w:val="16"/>
          <w:szCs w:val="16"/>
          <w:lang w:val="it-IT"/>
        </w:rPr>
      </w:pPr>
    </w:p>
    <w:p w14:paraId="56A6AA53" w14:textId="77777777" w:rsidR="00E832FD" w:rsidRPr="00D07CF6" w:rsidRDefault="00E832FD" w:rsidP="00E832FD">
      <w:pPr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</w:pPr>
      <w:r w:rsidRPr="00D07CF6"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  <w:t>Requisiti di ammissione</w:t>
      </w:r>
    </w:p>
    <w:p w14:paraId="52E124B8" w14:textId="77777777" w:rsidR="00E832FD" w:rsidRPr="00AB39E6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>I requisiti sono i seguenti:</w:t>
      </w:r>
    </w:p>
    <w:p w14:paraId="224A7645" w14:textId="77777777" w:rsidR="00E832FD" w:rsidRPr="00AB39E6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>- Compilazione della modulistica;</w:t>
      </w:r>
    </w:p>
    <w:p w14:paraId="1DA7FD3A" w14:textId="77777777" w:rsidR="00E832FD" w:rsidRPr="00AB39E6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>- Pagamento della quota di partecipazione attraverso le modalità di seguito illustrate</w:t>
      </w:r>
    </w:p>
    <w:p w14:paraId="50AA4A79" w14:textId="77777777" w:rsidR="00E832FD" w:rsidRPr="00AB39E6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- Disponibilità di una connessione internet, e di un </w:t>
      </w:r>
      <w:proofErr w:type="gramStart"/>
      <w:r w:rsidRPr="00AB39E6">
        <w:rPr>
          <w:rFonts w:ascii="TrebuchetMS" w:hAnsi="TrebuchetMS" w:cs="TrebuchetMS"/>
          <w:sz w:val="20"/>
          <w:szCs w:val="20"/>
          <w:lang w:val="it-IT"/>
        </w:rPr>
        <w:t>device</w:t>
      </w:r>
      <w:proofErr w:type="gramEnd"/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 (computer, tablet, smartphone) in grado di supportare la piattaforma </w:t>
      </w:r>
      <w:r w:rsidRPr="00AB39E6">
        <w:rPr>
          <w:rFonts w:ascii="TrebuchetMS" w:hAnsi="TrebuchetMS" w:cs="TrebuchetMS"/>
          <w:i/>
          <w:iCs/>
          <w:sz w:val="20"/>
          <w:szCs w:val="20"/>
          <w:lang w:val="it-IT"/>
        </w:rPr>
        <w:t xml:space="preserve">Cisco </w:t>
      </w:r>
      <w:proofErr w:type="spellStart"/>
      <w:r w:rsidRPr="00AB39E6">
        <w:rPr>
          <w:rFonts w:ascii="TrebuchetMS" w:hAnsi="TrebuchetMS" w:cs="TrebuchetMS"/>
          <w:i/>
          <w:iCs/>
          <w:sz w:val="20"/>
          <w:szCs w:val="20"/>
          <w:lang w:val="it-IT"/>
        </w:rPr>
        <w:t>Webex</w:t>
      </w:r>
      <w:proofErr w:type="spellEnd"/>
      <w:r w:rsidRPr="00AB39E6">
        <w:rPr>
          <w:rFonts w:ascii="TrebuchetMS" w:hAnsi="TrebuchetMS" w:cs="TrebuchetMS"/>
          <w:i/>
          <w:iCs/>
          <w:sz w:val="20"/>
          <w:szCs w:val="20"/>
          <w:lang w:val="it-IT"/>
        </w:rPr>
        <w:t xml:space="preserve"> Meetings</w:t>
      </w:r>
      <w:r w:rsidRPr="00AB39E6">
        <w:rPr>
          <w:rFonts w:ascii="Calibri" w:hAnsi="Calibri" w:cs="Calibri"/>
          <w:sz w:val="20"/>
          <w:szCs w:val="20"/>
          <w:lang w:val="it-IT"/>
        </w:rPr>
        <w:t>®</w:t>
      </w:r>
      <w:r w:rsidRPr="00AB39E6">
        <w:rPr>
          <w:rFonts w:ascii="TrebuchetMS" w:hAnsi="TrebuchetMS" w:cs="TrebuchetMS"/>
          <w:sz w:val="20"/>
          <w:szCs w:val="20"/>
          <w:lang w:val="it-IT"/>
        </w:rPr>
        <w:t>.</w:t>
      </w:r>
    </w:p>
    <w:p w14:paraId="2FF7EAD6" w14:textId="77777777" w:rsidR="00E832FD" w:rsidRDefault="00E832FD" w:rsidP="00E832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rebuchetMS" w:hAnsi="TrebuchetMS" w:cs="TrebuchetMS"/>
          <w:sz w:val="20"/>
          <w:szCs w:val="20"/>
          <w:lang w:val="it-IT"/>
        </w:rPr>
      </w:pPr>
    </w:p>
    <w:p w14:paraId="54F8D647" w14:textId="77777777" w:rsidR="00E832FD" w:rsidRPr="00D07CF6" w:rsidRDefault="00E832FD" w:rsidP="00E832FD">
      <w:pPr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</w:pPr>
      <w:r w:rsidRPr="00D07CF6"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  <w:t>Quota di partecipazione</w:t>
      </w:r>
      <w:r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  <w:t xml:space="preserve"> </w:t>
      </w:r>
      <w:r w:rsidRPr="00AB39E6"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  <w:t>e modalità di pagamento</w:t>
      </w:r>
    </w:p>
    <w:p w14:paraId="69414705" w14:textId="77777777" w:rsidR="00E832FD" w:rsidRPr="00D07CF6" w:rsidRDefault="00E832FD" w:rsidP="00E832FD">
      <w:pPr>
        <w:jc w:val="both"/>
        <w:rPr>
          <w:rFonts w:ascii="TrebuchetMS" w:hAnsi="TrebuchetMS" w:cs="TrebuchetMS"/>
          <w:sz w:val="16"/>
          <w:szCs w:val="16"/>
          <w:lang w:val="it-IT"/>
        </w:rPr>
      </w:pPr>
    </w:p>
    <w:p w14:paraId="084E73DF" w14:textId="0E323404" w:rsidR="00E832FD" w:rsidRPr="0065519B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65519B">
        <w:rPr>
          <w:rFonts w:ascii="TrebuchetMS" w:hAnsi="TrebuchetMS" w:cs="TrebuchetMS"/>
          <w:sz w:val="20"/>
          <w:szCs w:val="20"/>
          <w:lang w:val="it-IT"/>
        </w:rPr>
        <w:t xml:space="preserve">Il costo di </w:t>
      </w:r>
      <w:r>
        <w:rPr>
          <w:rFonts w:ascii="TrebuchetMS" w:hAnsi="TrebuchetMS" w:cs="TrebuchetMS"/>
          <w:sz w:val="20"/>
          <w:szCs w:val="20"/>
          <w:lang w:val="it-IT"/>
        </w:rPr>
        <w:t>ogni</w:t>
      </w:r>
      <w:r w:rsidRPr="0065519B">
        <w:rPr>
          <w:rFonts w:ascii="TrebuchetMS" w:hAnsi="TrebuchetMS" w:cs="TrebuchetMS"/>
          <w:sz w:val="20"/>
          <w:szCs w:val="20"/>
          <w:lang w:val="it-IT"/>
        </w:rPr>
        <w:t xml:space="preserve"> modulo erogato on line è </w:t>
      </w:r>
      <w:r>
        <w:rPr>
          <w:rFonts w:ascii="TrebuchetMS" w:hAnsi="TrebuchetMS" w:cs="TrebuchetMS"/>
          <w:sz w:val="20"/>
          <w:szCs w:val="20"/>
          <w:lang w:val="it-IT"/>
        </w:rPr>
        <w:t>di</w:t>
      </w:r>
      <w:r w:rsidRPr="0065519B">
        <w:rPr>
          <w:rFonts w:ascii="TrebuchetMS" w:hAnsi="TrebuchetMS" w:cs="TrebuchetMS"/>
          <w:sz w:val="20"/>
          <w:szCs w:val="20"/>
          <w:lang w:val="it-IT"/>
        </w:rPr>
        <w:t xml:space="preserve"> 150 euro + IVA</w:t>
      </w:r>
      <w:r w:rsidR="005A0E50">
        <w:rPr>
          <w:rFonts w:ascii="TrebuchetMS" w:hAnsi="TrebuchetMS" w:cs="TrebuchetMS"/>
          <w:sz w:val="20"/>
          <w:szCs w:val="20"/>
          <w:lang w:val="it-IT"/>
        </w:rPr>
        <w:t xml:space="preserve"> (22%)</w:t>
      </w:r>
      <w:r w:rsidRPr="0065519B">
        <w:rPr>
          <w:rFonts w:ascii="TrebuchetMS" w:hAnsi="TrebuchetMS" w:cs="TrebuchetMS"/>
          <w:sz w:val="20"/>
          <w:szCs w:val="20"/>
          <w:lang w:val="it-IT"/>
        </w:rPr>
        <w:t>. Il costo dell’intero corso è di 1.000 euro + IVA</w:t>
      </w:r>
      <w:r w:rsidR="005A0E50">
        <w:rPr>
          <w:rFonts w:ascii="TrebuchetMS" w:hAnsi="TrebuchetMS" w:cs="TrebuchetMS"/>
          <w:sz w:val="20"/>
          <w:szCs w:val="20"/>
          <w:lang w:val="it-IT"/>
        </w:rPr>
        <w:t xml:space="preserve"> (22%)</w:t>
      </w:r>
      <w:r w:rsidRPr="0065519B">
        <w:rPr>
          <w:rFonts w:ascii="TrebuchetMS" w:hAnsi="TrebuchetMS" w:cs="TrebuchetMS"/>
          <w:sz w:val="20"/>
          <w:szCs w:val="20"/>
          <w:lang w:val="it-IT"/>
        </w:rPr>
        <w:t>.</w:t>
      </w:r>
    </w:p>
    <w:p w14:paraId="44BFD873" w14:textId="77777777" w:rsidR="00E832FD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</w:p>
    <w:p w14:paraId="0EDF9497" w14:textId="77777777" w:rsidR="00E832FD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>
        <w:rPr>
          <w:rFonts w:ascii="TrebuchetMS" w:hAnsi="TrebuchetMS" w:cs="TrebuchetMS"/>
          <w:sz w:val="20"/>
          <w:szCs w:val="20"/>
          <w:lang w:val="it-IT"/>
        </w:rPr>
        <w:t>Sono previste agevolazioni e sconti in casi particolari</w:t>
      </w:r>
      <w:r w:rsidRPr="009708CD">
        <w:rPr>
          <w:rFonts w:ascii="TrebuchetMS" w:hAnsi="TrebuchetMS" w:cs="TrebuchetMS"/>
          <w:color w:val="FF0000"/>
          <w:sz w:val="20"/>
          <w:szCs w:val="20"/>
          <w:lang w:val="it-IT"/>
        </w:rPr>
        <w:t xml:space="preserve">, </w:t>
      </w:r>
      <w:r>
        <w:rPr>
          <w:rFonts w:ascii="TrebuchetMS" w:hAnsi="TrebuchetMS" w:cs="TrebuchetMS"/>
          <w:sz w:val="20"/>
          <w:szCs w:val="20"/>
          <w:lang w:val="it-IT"/>
        </w:rPr>
        <w:t>che saranno vagliati dalla Direzione del Corso.</w:t>
      </w:r>
    </w:p>
    <w:p w14:paraId="32540C0B" w14:textId="77777777" w:rsidR="00E832FD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</w:p>
    <w:p w14:paraId="5D5EDBC2" w14:textId="77777777" w:rsidR="00E832FD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Il pagamento va effettuato, in un’unica soluzione, </w:t>
      </w:r>
      <w:r w:rsidRPr="00AB39E6">
        <w:rPr>
          <w:rFonts w:ascii="TrebuchetMS" w:hAnsi="TrebuchetMS" w:cs="TrebuchetMS"/>
          <w:b/>
          <w:sz w:val="20"/>
          <w:szCs w:val="20"/>
          <w:lang w:val="it-IT"/>
        </w:rPr>
        <w:t>prima dell’inizio del Corso o dei singoli moduli prescelti,</w:t>
      </w:r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 tramite bonifico bancario sul conto corrente della Fondazione ICSA (Partita IVA 10567371009; C.F. 97560090587) presso UNICREDIT </w:t>
      </w:r>
      <w:proofErr w:type="spellStart"/>
      <w:r w:rsidRPr="00AB39E6">
        <w:rPr>
          <w:rFonts w:ascii="TrebuchetMS" w:hAnsi="TrebuchetMS" w:cs="TrebuchetMS"/>
          <w:sz w:val="20"/>
          <w:szCs w:val="20"/>
          <w:lang w:val="it-IT"/>
        </w:rPr>
        <w:t>SpA</w:t>
      </w:r>
      <w:proofErr w:type="spellEnd"/>
      <w:r w:rsidRPr="00AB39E6">
        <w:rPr>
          <w:rFonts w:ascii="TrebuchetMS" w:hAnsi="TrebuchetMS" w:cs="TrebuchetMS"/>
          <w:sz w:val="20"/>
          <w:szCs w:val="20"/>
          <w:lang w:val="it-IT"/>
        </w:rPr>
        <w:t>.</w:t>
      </w:r>
    </w:p>
    <w:p w14:paraId="1B21928C" w14:textId="77777777" w:rsidR="00E832FD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</w:p>
    <w:p w14:paraId="71FFBC01" w14:textId="77777777" w:rsidR="00E832FD" w:rsidRPr="00AB39E6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>La causale del versamento sarà “</w:t>
      </w:r>
      <w:r w:rsidRPr="00AB39E6">
        <w:rPr>
          <w:rFonts w:ascii="TrebuchetMS" w:hAnsi="TrebuchetMS" w:cs="TrebuchetMS"/>
          <w:b/>
          <w:bCs/>
          <w:sz w:val="20"/>
          <w:szCs w:val="20"/>
          <w:lang w:val="it-IT"/>
        </w:rPr>
        <w:t xml:space="preserve">CORSO DI EMERGENCY MANAGEMENT MODULI </w:t>
      </w:r>
      <w:r w:rsidRPr="00AB39E6">
        <w:rPr>
          <w:rFonts w:ascii="TrebuchetMS" w:hAnsi="TrebuchetMS" w:cs="TrebuchetMS"/>
          <w:b/>
          <w:bCs/>
          <w:i/>
          <w:iCs/>
          <w:sz w:val="20"/>
          <w:szCs w:val="20"/>
          <w:lang w:val="it-IT"/>
        </w:rPr>
        <w:t>… (inserire il numero dei moduli)”,</w:t>
      </w:r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 oppure nel caso si intenda partecipare a tutte le lezioni “</w:t>
      </w:r>
      <w:r w:rsidRPr="00AB39E6">
        <w:rPr>
          <w:rFonts w:ascii="TrebuchetMS" w:hAnsi="TrebuchetMS" w:cs="TrebuchetMS"/>
          <w:b/>
          <w:bCs/>
          <w:sz w:val="20"/>
          <w:szCs w:val="20"/>
          <w:lang w:val="it-IT"/>
        </w:rPr>
        <w:t>CORSO DI EMERGENCY MANAGEMENT COMPLETO</w:t>
      </w:r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”. </w:t>
      </w:r>
    </w:p>
    <w:p w14:paraId="7ADC6693" w14:textId="77777777" w:rsidR="00E832FD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</w:p>
    <w:p w14:paraId="74580B1D" w14:textId="6B71FCBE" w:rsidR="00E832FD" w:rsidRPr="00E40CF9" w:rsidRDefault="00E832FD" w:rsidP="00E832FD">
      <w:pPr>
        <w:jc w:val="both"/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</w:pPr>
      <w:r>
        <w:rPr>
          <w:rFonts w:ascii="TrebuchetMS" w:hAnsi="TrebuchetMS" w:cs="TrebuchetMS"/>
          <w:sz w:val="20"/>
          <w:szCs w:val="20"/>
          <w:lang w:val="it-IT"/>
        </w:rPr>
        <w:t xml:space="preserve">L’IBAN è il seguente: </w:t>
      </w:r>
      <w:r w:rsidRPr="00E40CF9"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  <w:t>IT16S0200805203000105156458</w:t>
      </w:r>
    </w:p>
    <w:p w14:paraId="70AF3F29" w14:textId="77777777" w:rsidR="00E832FD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</w:p>
    <w:p w14:paraId="0E16E9D4" w14:textId="370239D9" w:rsidR="00E832FD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>Dopo il versamento, si prega di inviare la distinta</w:t>
      </w:r>
      <w:r>
        <w:rPr>
          <w:rFonts w:ascii="TrebuchetMS" w:hAnsi="TrebuchetMS" w:cs="TrebuchetMS"/>
          <w:sz w:val="20"/>
          <w:szCs w:val="20"/>
          <w:lang w:val="it-IT"/>
        </w:rPr>
        <w:t xml:space="preserve"> di pagamento</w:t>
      </w:r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, unitamente alla scheda d’iscrizione al seguente indirizzo </w:t>
      </w:r>
      <w:r w:rsidRPr="009F7098">
        <w:rPr>
          <w:rFonts w:ascii="TrebuchetMS" w:hAnsi="TrebuchetMS" w:cs="TrebuchetMS"/>
          <w:sz w:val="20"/>
          <w:szCs w:val="20"/>
          <w:lang w:val="it-IT"/>
        </w:rPr>
        <w:t>di posta elettronica</w:t>
      </w:r>
      <w:r w:rsidR="005A0E50">
        <w:rPr>
          <w:rFonts w:ascii="TrebuchetMS" w:hAnsi="TrebuchetMS" w:cs="TrebuchetMS"/>
          <w:sz w:val="20"/>
          <w:szCs w:val="20"/>
          <w:lang w:val="it-IT"/>
        </w:rPr>
        <w:t>:</w:t>
      </w:r>
      <w:r>
        <w:rPr>
          <w:rFonts w:ascii="TrebuchetMS" w:hAnsi="TrebuchetMS" w:cs="TrebuchetMS"/>
          <w:sz w:val="20"/>
          <w:szCs w:val="20"/>
          <w:lang w:val="it-IT"/>
        </w:rPr>
        <w:t xml:space="preserve"> </w:t>
      </w:r>
      <w:hyperlink r:id="rId8" w:history="1">
        <w:r w:rsidRPr="005F3032">
          <w:rPr>
            <w:rStyle w:val="Collegamentoipertestuale"/>
            <w:rFonts w:ascii="TrebuchetMS" w:hAnsi="TrebuchetMS" w:cs="TrebuchetMS"/>
            <w:sz w:val="20"/>
            <w:szCs w:val="20"/>
            <w:lang w:val="it-IT"/>
          </w:rPr>
          <w:t>fondazioneicsa@gmail.com</w:t>
        </w:r>
      </w:hyperlink>
    </w:p>
    <w:p w14:paraId="20152D14" w14:textId="77777777" w:rsidR="00E832FD" w:rsidRPr="00D07CF6" w:rsidRDefault="00E832FD" w:rsidP="00E832FD">
      <w:pPr>
        <w:jc w:val="both"/>
        <w:rPr>
          <w:rFonts w:ascii="TrebuchetMS" w:hAnsi="TrebuchetMS" w:cs="TrebuchetMS"/>
          <w:sz w:val="16"/>
          <w:szCs w:val="16"/>
          <w:lang w:val="it-IT"/>
        </w:rPr>
      </w:pPr>
    </w:p>
    <w:p w14:paraId="676F218B" w14:textId="77777777" w:rsidR="00E832FD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>Ricevuto il versamento, la Fondazione ICSA provvederà all’emissione della relativa fattura/ricevuta</w:t>
      </w:r>
      <w:r>
        <w:rPr>
          <w:rFonts w:ascii="TrebuchetMS" w:hAnsi="TrebuchetMS" w:cs="TrebuchetMS"/>
          <w:sz w:val="20"/>
          <w:szCs w:val="20"/>
          <w:lang w:val="it-IT"/>
        </w:rPr>
        <w:t>.</w:t>
      </w:r>
    </w:p>
    <w:p w14:paraId="2D66C410" w14:textId="77777777" w:rsidR="00E832FD" w:rsidRPr="00D07CF6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</w:p>
    <w:p w14:paraId="5A7C693C" w14:textId="77777777" w:rsidR="00E832FD" w:rsidRPr="00D07CF6" w:rsidRDefault="00E832FD" w:rsidP="00E832FD">
      <w:pPr>
        <w:jc w:val="both"/>
        <w:rPr>
          <w:rFonts w:ascii="TrebuchetMS" w:hAnsi="TrebuchetMS" w:cs="TrebuchetMS"/>
          <w:sz w:val="16"/>
          <w:szCs w:val="16"/>
          <w:lang w:val="it-IT"/>
        </w:rPr>
      </w:pPr>
    </w:p>
    <w:p w14:paraId="71DE1150" w14:textId="77777777" w:rsidR="00E832FD" w:rsidRPr="00D07CF6" w:rsidRDefault="00E832FD" w:rsidP="00E832FD">
      <w:pPr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</w:pPr>
      <w:r w:rsidRPr="00D07CF6">
        <w:rPr>
          <w:rFonts w:ascii="Trebuchet MS" w:hAnsi="Trebuchet MS" w:cs="Arial"/>
          <w:b/>
          <w:bCs/>
          <w:color w:val="365F91"/>
          <w:sz w:val="20"/>
          <w:szCs w:val="20"/>
          <w:lang w:val="it-IT"/>
        </w:rPr>
        <w:t>Struttura, durata, periodo e luogo di svolgimento</w:t>
      </w:r>
    </w:p>
    <w:p w14:paraId="6F4B2731" w14:textId="77777777" w:rsidR="00E832FD" w:rsidRPr="00D07CF6" w:rsidRDefault="00E832FD" w:rsidP="00E832FD">
      <w:pPr>
        <w:rPr>
          <w:rFonts w:ascii="Trebuchet MS" w:hAnsi="Trebuchet MS" w:cs="Arial"/>
          <w:b/>
          <w:bCs/>
          <w:color w:val="365F91"/>
          <w:sz w:val="16"/>
          <w:szCs w:val="16"/>
          <w:lang w:val="it-IT"/>
        </w:rPr>
      </w:pPr>
    </w:p>
    <w:p w14:paraId="312B69D4" w14:textId="6929A62F" w:rsidR="00E832FD" w:rsidRPr="00AB39E6" w:rsidRDefault="00E832FD" w:rsidP="00E832FD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rebuchetMS" w:eastAsia="Times New Roman" w:hAnsi="TrebuchetMS" w:cs="TrebuchetMS"/>
          <w:sz w:val="20"/>
          <w:szCs w:val="20"/>
          <w:lang w:eastAsia="fr-FR"/>
        </w:rPr>
      </w:pPr>
      <w:r w:rsidRPr="00AB39E6">
        <w:rPr>
          <w:rFonts w:ascii="TrebuchetMS" w:eastAsia="Times New Roman" w:hAnsi="TrebuchetMS" w:cs="TrebuchetMS"/>
          <w:sz w:val="20"/>
          <w:szCs w:val="20"/>
          <w:lang w:eastAsia="fr-FR"/>
        </w:rPr>
        <w:t xml:space="preserve">Il Corso si articola in 12 moduli che verranno erogati nel periodo maggio 2020 – giugno 2020, secondo un calendario </w:t>
      </w:r>
      <w:r w:rsidR="005A0E50">
        <w:rPr>
          <w:rFonts w:ascii="TrebuchetMS" w:eastAsia="Times New Roman" w:hAnsi="TrebuchetMS" w:cs="TrebuchetMS"/>
          <w:sz w:val="20"/>
          <w:szCs w:val="20"/>
          <w:lang w:eastAsia="fr-FR"/>
        </w:rPr>
        <w:t xml:space="preserve">che sarà </w:t>
      </w:r>
      <w:r w:rsidRPr="00AB39E6">
        <w:rPr>
          <w:rFonts w:ascii="TrebuchetMS" w:eastAsia="Times New Roman" w:hAnsi="TrebuchetMS" w:cs="TrebuchetMS"/>
          <w:sz w:val="20"/>
          <w:szCs w:val="20"/>
          <w:lang w:eastAsia="fr-FR"/>
        </w:rPr>
        <w:t>comunicato al momento dell’iscrizione.</w:t>
      </w:r>
    </w:p>
    <w:p w14:paraId="6987BA90" w14:textId="7DD93C80" w:rsidR="00E832FD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B7604E">
        <w:rPr>
          <w:rFonts w:ascii="TrebuchetMS" w:hAnsi="TrebuchetMS" w:cs="TrebuchetMS"/>
          <w:sz w:val="20"/>
          <w:szCs w:val="20"/>
          <w:lang w:val="it-IT"/>
        </w:rPr>
        <w:t>L’orario delle lezioni è 17.00 – 19.00</w:t>
      </w:r>
      <w:r w:rsidR="005A0E50">
        <w:rPr>
          <w:rFonts w:ascii="TrebuchetMS" w:hAnsi="TrebuchetMS" w:cs="TrebuchetMS"/>
          <w:sz w:val="20"/>
          <w:szCs w:val="20"/>
          <w:lang w:val="it-IT"/>
        </w:rPr>
        <w:t>,</w:t>
      </w:r>
      <w:r w:rsidRPr="00B7604E">
        <w:rPr>
          <w:rFonts w:ascii="TrebuchetMS" w:hAnsi="TrebuchetMS" w:cs="TrebuchetMS"/>
          <w:sz w:val="20"/>
          <w:szCs w:val="20"/>
          <w:lang w:val="it-IT"/>
        </w:rPr>
        <w:t xml:space="preserve"> tutti i giorni lavorativi della settimana. Eventuali modifiche di calendario saranno comunicate con congruo anticipo. Le 4 ore di ciascun modulo si svolgeranno in due giornate differenti con lezioni di 2 ore ciascuna</w:t>
      </w:r>
      <w:r>
        <w:rPr>
          <w:rFonts w:ascii="TrebuchetMS" w:hAnsi="TrebuchetMS" w:cs="TrebuchetMS"/>
          <w:sz w:val="20"/>
          <w:szCs w:val="20"/>
          <w:lang w:val="it-IT"/>
        </w:rPr>
        <w:t>.</w:t>
      </w:r>
    </w:p>
    <w:p w14:paraId="170D0A45" w14:textId="77777777" w:rsidR="00E832FD" w:rsidRPr="00B7604E" w:rsidRDefault="00E832FD" w:rsidP="00E832FD">
      <w:pPr>
        <w:jc w:val="both"/>
        <w:rPr>
          <w:iCs/>
          <w:sz w:val="28"/>
          <w:szCs w:val="28"/>
          <w:lang w:val="it-IT"/>
        </w:rPr>
      </w:pPr>
    </w:p>
    <w:p w14:paraId="6A4FB861" w14:textId="793B8EA4" w:rsidR="00E832FD" w:rsidRPr="00AB39E6" w:rsidRDefault="00E832FD" w:rsidP="00E832FD">
      <w:pPr>
        <w:jc w:val="both"/>
        <w:rPr>
          <w:rFonts w:ascii="TrebuchetMS" w:hAnsi="TrebuchetMS" w:cs="TrebuchetMS"/>
          <w:sz w:val="20"/>
          <w:szCs w:val="20"/>
          <w:lang w:val="it-IT"/>
        </w:rPr>
      </w:pPr>
      <w:r w:rsidRPr="00AB39E6">
        <w:rPr>
          <w:rFonts w:ascii="TrebuchetMS" w:hAnsi="TrebuchetMS" w:cs="TrebuchetMS"/>
          <w:sz w:val="20"/>
          <w:szCs w:val="20"/>
          <w:lang w:val="it-IT"/>
        </w:rPr>
        <w:t xml:space="preserve">Il corpo docente è costituito da </w:t>
      </w:r>
      <w:r w:rsidR="005A0E50">
        <w:rPr>
          <w:rFonts w:ascii="TrebuchetMS" w:hAnsi="TrebuchetMS" w:cs="TrebuchetMS"/>
          <w:sz w:val="20"/>
          <w:szCs w:val="20"/>
          <w:lang w:val="it-IT"/>
        </w:rPr>
        <w:t xml:space="preserve">consiglieri scientifici ICSA, </w:t>
      </w:r>
      <w:r w:rsidRPr="00AB39E6">
        <w:rPr>
          <w:rFonts w:ascii="TrebuchetMS" w:hAnsi="TrebuchetMS" w:cs="TrebuchetMS"/>
          <w:sz w:val="20"/>
          <w:szCs w:val="20"/>
          <w:lang w:val="it-IT"/>
        </w:rPr>
        <w:t>docenti universitari, consulenti, professionisti, autori e/o pubblicisti, esperti delle varie materie che si affronteranno nelle lezioni.</w:t>
      </w:r>
    </w:p>
    <w:p w14:paraId="13FDBABE" w14:textId="1BEFE8DE" w:rsidR="00BD1FF8" w:rsidRDefault="00BD1FF8" w:rsidP="00E832FD">
      <w:pPr>
        <w:rPr>
          <w:rFonts w:ascii="TrebuchetMS" w:hAnsi="TrebuchetMS" w:cs="TrebuchetMS"/>
          <w:sz w:val="20"/>
          <w:szCs w:val="20"/>
          <w:lang w:val="it-IT"/>
        </w:rPr>
      </w:pPr>
    </w:p>
    <w:sectPr w:rsidR="00BD1FF8" w:rsidSect="005C23FF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88DC3" w14:textId="77777777" w:rsidR="00A31693" w:rsidRDefault="00A31693">
      <w:r>
        <w:separator/>
      </w:r>
    </w:p>
  </w:endnote>
  <w:endnote w:type="continuationSeparator" w:id="0">
    <w:p w14:paraId="684EE7B4" w14:textId="77777777" w:rsidR="00A31693" w:rsidRDefault="00A3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FCEC6" w14:textId="77777777" w:rsidR="000121C6" w:rsidRDefault="00707FFD" w:rsidP="00E812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12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DC6C68" w14:textId="77777777" w:rsidR="000121C6" w:rsidRDefault="000121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6BF26" w14:textId="77777777" w:rsidR="000121C6" w:rsidRDefault="00707FFD" w:rsidP="00E812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12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30C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2FFE55A" w14:textId="77777777" w:rsidR="000121C6" w:rsidRDefault="000121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F04C2" w14:textId="77777777" w:rsidR="00A31693" w:rsidRDefault="00A31693">
      <w:r>
        <w:separator/>
      </w:r>
    </w:p>
  </w:footnote>
  <w:footnote w:type="continuationSeparator" w:id="0">
    <w:p w14:paraId="021FA028" w14:textId="77777777" w:rsidR="00A31693" w:rsidRDefault="00A3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633B1"/>
    <w:multiLevelType w:val="hybridMultilevel"/>
    <w:tmpl w:val="46C8D902"/>
    <w:lvl w:ilvl="0" w:tplc="9A7E427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39E2"/>
    <w:multiLevelType w:val="hybridMultilevel"/>
    <w:tmpl w:val="BFB63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3EA8"/>
    <w:multiLevelType w:val="hybridMultilevel"/>
    <w:tmpl w:val="E82698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1F631D"/>
    <w:multiLevelType w:val="hybridMultilevel"/>
    <w:tmpl w:val="560C5B0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0A"/>
    <w:rsid w:val="000030C5"/>
    <w:rsid w:val="000035CD"/>
    <w:rsid w:val="00011022"/>
    <w:rsid w:val="000121C6"/>
    <w:rsid w:val="000177CD"/>
    <w:rsid w:val="0004302A"/>
    <w:rsid w:val="000471D6"/>
    <w:rsid w:val="00061213"/>
    <w:rsid w:val="00066781"/>
    <w:rsid w:val="000A7D35"/>
    <w:rsid w:val="000B1A2A"/>
    <w:rsid w:val="000B6B94"/>
    <w:rsid w:val="000C2A4B"/>
    <w:rsid w:val="000E16CA"/>
    <w:rsid w:val="000E44C5"/>
    <w:rsid w:val="000F1FD0"/>
    <w:rsid w:val="000F6B61"/>
    <w:rsid w:val="00112BDF"/>
    <w:rsid w:val="00116F6B"/>
    <w:rsid w:val="001222CA"/>
    <w:rsid w:val="001530DE"/>
    <w:rsid w:val="00167347"/>
    <w:rsid w:val="00173376"/>
    <w:rsid w:val="00181681"/>
    <w:rsid w:val="001841F2"/>
    <w:rsid w:val="0018540C"/>
    <w:rsid w:val="001D45B0"/>
    <w:rsid w:val="001D4FC9"/>
    <w:rsid w:val="001E22AA"/>
    <w:rsid w:val="001F370B"/>
    <w:rsid w:val="0020182E"/>
    <w:rsid w:val="0024667C"/>
    <w:rsid w:val="002576AB"/>
    <w:rsid w:val="00257D42"/>
    <w:rsid w:val="002611F1"/>
    <w:rsid w:val="00266F78"/>
    <w:rsid w:val="0028459C"/>
    <w:rsid w:val="0028524F"/>
    <w:rsid w:val="002A2961"/>
    <w:rsid w:val="002A7F88"/>
    <w:rsid w:val="002B68A0"/>
    <w:rsid w:val="002C2D02"/>
    <w:rsid w:val="002C53D9"/>
    <w:rsid w:val="002E6E88"/>
    <w:rsid w:val="0034503F"/>
    <w:rsid w:val="00396EF7"/>
    <w:rsid w:val="003B0973"/>
    <w:rsid w:val="003B1884"/>
    <w:rsid w:val="003B1AC5"/>
    <w:rsid w:val="003C714B"/>
    <w:rsid w:val="003C7B86"/>
    <w:rsid w:val="003D0690"/>
    <w:rsid w:val="003D2DBD"/>
    <w:rsid w:val="003E6A03"/>
    <w:rsid w:val="003E760D"/>
    <w:rsid w:val="00404B17"/>
    <w:rsid w:val="0041354A"/>
    <w:rsid w:val="00435840"/>
    <w:rsid w:val="004518F3"/>
    <w:rsid w:val="00471A7D"/>
    <w:rsid w:val="00480D71"/>
    <w:rsid w:val="00486C5A"/>
    <w:rsid w:val="004A440B"/>
    <w:rsid w:val="004A5747"/>
    <w:rsid w:val="004F2E36"/>
    <w:rsid w:val="004F2EEE"/>
    <w:rsid w:val="005140EF"/>
    <w:rsid w:val="0051609E"/>
    <w:rsid w:val="00517779"/>
    <w:rsid w:val="0052209A"/>
    <w:rsid w:val="00531964"/>
    <w:rsid w:val="005374F9"/>
    <w:rsid w:val="00537E7B"/>
    <w:rsid w:val="00541B20"/>
    <w:rsid w:val="00541B34"/>
    <w:rsid w:val="00560327"/>
    <w:rsid w:val="00580A6C"/>
    <w:rsid w:val="005834BB"/>
    <w:rsid w:val="005A0E50"/>
    <w:rsid w:val="005A4462"/>
    <w:rsid w:val="005C23FF"/>
    <w:rsid w:val="005C4547"/>
    <w:rsid w:val="005C4EF3"/>
    <w:rsid w:val="005D2084"/>
    <w:rsid w:val="005D4B84"/>
    <w:rsid w:val="005F744E"/>
    <w:rsid w:val="0060527C"/>
    <w:rsid w:val="00606FC4"/>
    <w:rsid w:val="00611258"/>
    <w:rsid w:val="0061517E"/>
    <w:rsid w:val="006200AE"/>
    <w:rsid w:val="00623389"/>
    <w:rsid w:val="0063259E"/>
    <w:rsid w:val="006437B7"/>
    <w:rsid w:val="006505A1"/>
    <w:rsid w:val="00653219"/>
    <w:rsid w:val="00654FB7"/>
    <w:rsid w:val="0065519B"/>
    <w:rsid w:val="00690A6A"/>
    <w:rsid w:val="00696786"/>
    <w:rsid w:val="006D4C62"/>
    <w:rsid w:val="006D679D"/>
    <w:rsid w:val="006D7136"/>
    <w:rsid w:val="006E6B79"/>
    <w:rsid w:val="006F01D8"/>
    <w:rsid w:val="00704423"/>
    <w:rsid w:val="00707FFD"/>
    <w:rsid w:val="007151BE"/>
    <w:rsid w:val="00721132"/>
    <w:rsid w:val="00730FFD"/>
    <w:rsid w:val="007362CF"/>
    <w:rsid w:val="007625F4"/>
    <w:rsid w:val="00763FA0"/>
    <w:rsid w:val="00765FF5"/>
    <w:rsid w:val="0077390C"/>
    <w:rsid w:val="007747B7"/>
    <w:rsid w:val="007763E9"/>
    <w:rsid w:val="00796B65"/>
    <w:rsid w:val="007B2229"/>
    <w:rsid w:val="007B2804"/>
    <w:rsid w:val="007B42C7"/>
    <w:rsid w:val="007B6871"/>
    <w:rsid w:val="007B73C5"/>
    <w:rsid w:val="007C081E"/>
    <w:rsid w:val="007C4569"/>
    <w:rsid w:val="007D4F21"/>
    <w:rsid w:val="007E4478"/>
    <w:rsid w:val="00800E20"/>
    <w:rsid w:val="00810FAF"/>
    <w:rsid w:val="008123AD"/>
    <w:rsid w:val="00814809"/>
    <w:rsid w:val="00833D58"/>
    <w:rsid w:val="00847C12"/>
    <w:rsid w:val="0086408B"/>
    <w:rsid w:val="00881227"/>
    <w:rsid w:val="00885245"/>
    <w:rsid w:val="00890AF5"/>
    <w:rsid w:val="008A07CE"/>
    <w:rsid w:val="008A0F84"/>
    <w:rsid w:val="008A1802"/>
    <w:rsid w:val="008A1826"/>
    <w:rsid w:val="008A3B50"/>
    <w:rsid w:val="008A56A4"/>
    <w:rsid w:val="008A7BEE"/>
    <w:rsid w:val="008C44FF"/>
    <w:rsid w:val="008C4BF8"/>
    <w:rsid w:val="008D0663"/>
    <w:rsid w:val="008F7232"/>
    <w:rsid w:val="00924010"/>
    <w:rsid w:val="00946AF8"/>
    <w:rsid w:val="00956201"/>
    <w:rsid w:val="00961068"/>
    <w:rsid w:val="00961F65"/>
    <w:rsid w:val="009703BF"/>
    <w:rsid w:val="009708CD"/>
    <w:rsid w:val="00973193"/>
    <w:rsid w:val="00974C33"/>
    <w:rsid w:val="009929F7"/>
    <w:rsid w:val="009B3CB0"/>
    <w:rsid w:val="009B4E3F"/>
    <w:rsid w:val="009B53C6"/>
    <w:rsid w:val="009C642C"/>
    <w:rsid w:val="009D701F"/>
    <w:rsid w:val="009D7AD8"/>
    <w:rsid w:val="009E0877"/>
    <w:rsid w:val="009F7098"/>
    <w:rsid w:val="00A006B1"/>
    <w:rsid w:val="00A02D3A"/>
    <w:rsid w:val="00A10E09"/>
    <w:rsid w:val="00A2218E"/>
    <w:rsid w:val="00A2498C"/>
    <w:rsid w:val="00A31693"/>
    <w:rsid w:val="00A33AC0"/>
    <w:rsid w:val="00A45E1B"/>
    <w:rsid w:val="00A5315D"/>
    <w:rsid w:val="00A61D2D"/>
    <w:rsid w:val="00A7260F"/>
    <w:rsid w:val="00A751B9"/>
    <w:rsid w:val="00A75A36"/>
    <w:rsid w:val="00A80DE3"/>
    <w:rsid w:val="00A816C5"/>
    <w:rsid w:val="00A84487"/>
    <w:rsid w:val="00AB632B"/>
    <w:rsid w:val="00AB7050"/>
    <w:rsid w:val="00AD164E"/>
    <w:rsid w:val="00AE237D"/>
    <w:rsid w:val="00AE3AFB"/>
    <w:rsid w:val="00AF1DC5"/>
    <w:rsid w:val="00AF6C1F"/>
    <w:rsid w:val="00B01868"/>
    <w:rsid w:val="00B02C91"/>
    <w:rsid w:val="00B12AF5"/>
    <w:rsid w:val="00B17A01"/>
    <w:rsid w:val="00B4212D"/>
    <w:rsid w:val="00B51C68"/>
    <w:rsid w:val="00B52966"/>
    <w:rsid w:val="00B6165D"/>
    <w:rsid w:val="00B70D0C"/>
    <w:rsid w:val="00B8006E"/>
    <w:rsid w:val="00B83DF2"/>
    <w:rsid w:val="00B87593"/>
    <w:rsid w:val="00B93682"/>
    <w:rsid w:val="00BB4302"/>
    <w:rsid w:val="00BB447E"/>
    <w:rsid w:val="00BB620A"/>
    <w:rsid w:val="00BD1FF8"/>
    <w:rsid w:val="00BE2EF0"/>
    <w:rsid w:val="00BF54BA"/>
    <w:rsid w:val="00BF6B83"/>
    <w:rsid w:val="00C02587"/>
    <w:rsid w:val="00C03BC0"/>
    <w:rsid w:val="00C1268B"/>
    <w:rsid w:val="00C16DD8"/>
    <w:rsid w:val="00C17477"/>
    <w:rsid w:val="00C46521"/>
    <w:rsid w:val="00C46C24"/>
    <w:rsid w:val="00C5023C"/>
    <w:rsid w:val="00C5136D"/>
    <w:rsid w:val="00C55E60"/>
    <w:rsid w:val="00C733D0"/>
    <w:rsid w:val="00C774BF"/>
    <w:rsid w:val="00C86AB2"/>
    <w:rsid w:val="00C91E71"/>
    <w:rsid w:val="00C97DB9"/>
    <w:rsid w:val="00CB29C8"/>
    <w:rsid w:val="00CC5C21"/>
    <w:rsid w:val="00CD07BB"/>
    <w:rsid w:val="00CF1EBF"/>
    <w:rsid w:val="00D04648"/>
    <w:rsid w:val="00D04A42"/>
    <w:rsid w:val="00D07CF6"/>
    <w:rsid w:val="00D17494"/>
    <w:rsid w:val="00D229CD"/>
    <w:rsid w:val="00D34C45"/>
    <w:rsid w:val="00D36337"/>
    <w:rsid w:val="00D3728E"/>
    <w:rsid w:val="00D65D5A"/>
    <w:rsid w:val="00D8105F"/>
    <w:rsid w:val="00D84554"/>
    <w:rsid w:val="00D85164"/>
    <w:rsid w:val="00DA3667"/>
    <w:rsid w:val="00DB0C07"/>
    <w:rsid w:val="00DC4DA4"/>
    <w:rsid w:val="00DC7E67"/>
    <w:rsid w:val="00DE06A0"/>
    <w:rsid w:val="00DF2775"/>
    <w:rsid w:val="00DF61DB"/>
    <w:rsid w:val="00E11E3A"/>
    <w:rsid w:val="00E27B9E"/>
    <w:rsid w:val="00E40CF9"/>
    <w:rsid w:val="00E44AC2"/>
    <w:rsid w:val="00E612AB"/>
    <w:rsid w:val="00E61C27"/>
    <w:rsid w:val="00E660BE"/>
    <w:rsid w:val="00E67971"/>
    <w:rsid w:val="00E7550F"/>
    <w:rsid w:val="00E776A3"/>
    <w:rsid w:val="00E81268"/>
    <w:rsid w:val="00E81D85"/>
    <w:rsid w:val="00E82594"/>
    <w:rsid w:val="00E832FD"/>
    <w:rsid w:val="00E90189"/>
    <w:rsid w:val="00E90891"/>
    <w:rsid w:val="00E95FA3"/>
    <w:rsid w:val="00EA5234"/>
    <w:rsid w:val="00EB1C71"/>
    <w:rsid w:val="00EC5E0B"/>
    <w:rsid w:val="00EC6B1A"/>
    <w:rsid w:val="00ED785B"/>
    <w:rsid w:val="00F0372E"/>
    <w:rsid w:val="00F0678D"/>
    <w:rsid w:val="00F104E5"/>
    <w:rsid w:val="00F22362"/>
    <w:rsid w:val="00F42504"/>
    <w:rsid w:val="00F44940"/>
    <w:rsid w:val="00F47D99"/>
    <w:rsid w:val="00F76D72"/>
    <w:rsid w:val="00F76E2E"/>
    <w:rsid w:val="00F8285E"/>
    <w:rsid w:val="00F94486"/>
    <w:rsid w:val="00F9550E"/>
    <w:rsid w:val="00FA5481"/>
    <w:rsid w:val="00FA6874"/>
    <w:rsid w:val="00FA699C"/>
    <w:rsid w:val="00FB166F"/>
    <w:rsid w:val="00FC5121"/>
    <w:rsid w:val="00FE39CF"/>
    <w:rsid w:val="00FF2A8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8f8f8"/>
    </o:shapedefaults>
    <o:shapelayout v:ext="edit">
      <o:idmap v:ext="edit" data="1"/>
    </o:shapelayout>
  </w:shapeDefaults>
  <w:decimalSymbol w:val=","/>
  <w:listSeparator w:val=";"/>
  <w14:docId w14:val="25C98DE3"/>
  <w15:docId w15:val="{77D2E6F3-24CF-4C98-B430-76948D3C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2804"/>
    <w:rPr>
      <w:sz w:val="24"/>
      <w:szCs w:val="24"/>
      <w:lang w:val="en-GB" w:eastAsia="fr-FR"/>
    </w:rPr>
  </w:style>
  <w:style w:type="paragraph" w:styleId="Titolo5">
    <w:name w:val="heading 5"/>
    <w:basedOn w:val="Normale"/>
    <w:next w:val="Normale"/>
    <w:qFormat/>
    <w:rsid w:val="007B73C5"/>
    <w:pPr>
      <w:keepNext/>
      <w:outlineLvl w:val="4"/>
    </w:pPr>
    <w:rPr>
      <w:rFonts w:ascii="Arial" w:hAnsi="Arial" w:cs="Arial"/>
      <w:b/>
      <w:bCs/>
      <w:sz w:val="20"/>
      <w:szCs w:val="2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C86AB2"/>
    <w:rPr>
      <w:b/>
      <w:bCs/>
      <w:i w:val="0"/>
      <w:iCs w:val="0"/>
    </w:rPr>
  </w:style>
  <w:style w:type="character" w:styleId="Collegamentoipertestuale">
    <w:name w:val="Hyperlink"/>
    <w:rsid w:val="00F44940"/>
    <w:rPr>
      <w:color w:val="0000FF"/>
      <w:u w:val="single"/>
    </w:rPr>
  </w:style>
  <w:style w:type="paragraph" w:styleId="Intestazione">
    <w:name w:val="header"/>
    <w:basedOn w:val="Normale"/>
    <w:rsid w:val="007B73C5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it-IT" w:eastAsia="en-US"/>
    </w:rPr>
  </w:style>
  <w:style w:type="paragraph" w:styleId="Pidipagina">
    <w:name w:val="footer"/>
    <w:basedOn w:val="Normale"/>
    <w:rsid w:val="004F2E36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0121C6"/>
  </w:style>
  <w:style w:type="character" w:styleId="Collegamentovisitato">
    <w:name w:val="FollowedHyperlink"/>
    <w:rsid w:val="000121C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A1826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8A1826"/>
    <w:rPr>
      <w:rFonts w:ascii="Segoe UI" w:hAnsi="Segoe UI" w:cs="Segoe UI"/>
      <w:sz w:val="18"/>
      <w:szCs w:val="18"/>
      <w:lang w:val="en-GB" w:eastAsia="fr-FR"/>
    </w:rPr>
  </w:style>
  <w:style w:type="character" w:customStyle="1" w:styleId="st">
    <w:name w:val="st"/>
    <w:rsid w:val="00C774BF"/>
  </w:style>
  <w:style w:type="paragraph" w:styleId="Paragrafoelenco">
    <w:name w:val="List Paragraph"/>
    <w:basedOn w:val="Normale"/>
    <w:uiPriority w:val="34"/>
    <w:qFormat/>
    <w:rsid w:val="00D07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character" w:styleId="Enfasigrassetto">
    <w:name w:val="Strong"/>
    <w:uiPriority w:val="22"/>
    <w:qFormat/>
    <w:rsid w:val="005C2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cs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al seminario</vt:lpstr>
    </vt:vector>
  </TitlesOfParts>
  <Company>Hewlett-Packard</Company>
  <LinksUpToDate>false</LinksUpToDate>
  <CharactersWithSpaces>2636</CharactersWithSpaces>
  <SharedDoc>false</SharedDoc>
  <HLinks>
    <vt:vector size="6" baseType="variant">
      <vt:variant>
        <vt:i4>1245242</vt:i4>
      </vt:variant>
      <vt:variant>
        <vt:i4>0</vt:i4>
      </vt:variant>
      <vt:variant>
        <vt:i4>0</vt:i4>
      </vt:variant>
      <vt:variant>
        <vt:i4>5</vt:i4>
      </vt:variant>
      <vt:variant>
        <vt:lpwstr>mailto:fondazioneicsa@gmail.com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al seminario</dc:title>
  <dc:creator>c.pirrone</dc:creator>
  <cp:lastModifiedBy>Fondazione ICSA</cp:lastModifiedBy>
  <cp:revision>2</cp:revision>
  <cp:lastPrinted>2018-01-25T08:37:00Z</cp:lastPrinted>
  <dcterms:created xsi:type="dcterms:W3CDTF">2020-05-08T14:33:00Z</dcterms:created>
  <dcterms:modified xsi:type="dcterms:W3CDTF">2020-05-08T14:33:00Z</dcterms:modified>
</cp:coreProperties>
</file>