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441FFC0B" w14:textId="77777777" w:rsidR="007873DF" w:rsidRDefault="007873DF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7873DF">
        <w:rPr>
          <w:rFonts w:ascii="Trebuchet MS" w:eastAsia="Trebuchet MS" w:hAnsi="Trebuchet MS" w:cs="Trebuchet MS"/>
          <w:b/>
          <w:sz w:val="28"/>
          <w:szCs w:val="28"/>
          <w:lang w:val="it-IT"/>
        </w:rPr>
        <w:t xml:space="preserve">Prima Edizione del Corso di Formazione per Digital Security Manager </w:t>
      </w:r>
    </w:p>
    <w:p w14:paraId="360EEFEC" w14:textId="77777777" w:rsidR="007873DF" w:rsidRDefault="007873DF">
      <w:pPr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</w:p>
    <w:p w14:paraId="006F38D8" w14:textId="0557F65F" w:rsidR="00680D84" w:rsidRPr="00B02191" w:rsidRDefault="008B66AA">
      <w:pPr>
        <w:jc w:val="center"/>
        <w:rPr>
          <w:lang w:val="it-IT"/>
        </w:rPr>
      </w:pPr>
      <w:r>
        <w:rPr>
          <w:lang w:val="it-IT"/>
        </w:rPr>
        <w:t>APRILE</w:t>
      </w:r>
      <w:r w:rsidR="00250613">
        <w:rPr>
          <w:lang w:val="it-IT"/>
        </w:rPr>
        <w:t xml:space="preserve"> 202</w:t>
      </w:r>
      <w:r>
        <w:rPr>
          <w:lang w:val="it-IT"/>
        </w:rPr>
        <w:t>2</w:t>
      </w:r>
      <w:r w:rsidR="00385447">
        <w:rPr>
          <w:lang w:val="it-IT"/>
        </w:rPr>
        <w:t xml:space="preserve"> – </w:t>
      </w:r>
      <w:r w:rsidR="00592836">
        <w:rPr>
          <w:lang w:val="it-IT"/>
        </w:rPr>
        <w:t>LUGLIO</w:t>
      </w:r>
      <w:r w:rsidR="00385447">
        <w:rPr>
          <w:lang w:val="it-IT"/>
        </w:rPr>
        <w:t xml:space="preserve"> 2022</w:t>
      </w:r>
    </w:p>
    <w:p w14:paraId="2F8B35F0" w14:textId="77777777" w:rsidR="000F568D" w:rsidRDefault="000F568D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45E462FA" w14:textId="01D00797" w:rsidR="00680D84" w:rsidRPr="00B319D4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319D4">
        <w:rPr>
          <w:noProof/>
          <w:sz w:val="36"/>
          <w:szCs w:val="36"/>
          <w:u w:val="single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</w:t>
                            </w:r>
                            <w:proofErr w:type="gramStart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payment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568D"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GIURIDICHE</w: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48B13B39" w14:textId="5239DE56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11360E9" w14:textId="77777777" w:rsidR="00BE6A90" w:rsidRDefault="00BE6A90" w:rsidP="000F568D">
      <w:pPr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1B5908FC" w14:textId="6DA40719" w:rsidR="005B0910" w:rsidRPr="00B319D4" w:rsidRDefault="000F568D" w:rsidP="00B319D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</w:pPr>
      <w:r w:rsidRPr="00B319D4">
        <w:rPr>
          <w:rFonts w:ascii="Trebuchet MS" w:eastAsia="Trebuchet MS" w:hAnsi="Trebuchet MS" w:cs="Trebuchet MS"/>
          <w:b/>
          <w:color w:val="365F91"/>
          <w:sz w:val="32"/>
          <w:szCs w:val="32"/>
          <w:u w:val="single"/>
          <w:lang w:val="it-IT"/>
        </w:rPr>
        <w:t>PERSONE FISICHE</w:t>
      </w:r>
    </w:p>
    <w:p w14:paraId="244285F4" w14:textId="540904A5" w:rsidR="000F568D" w:rsidRDefault="007D3717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D2D53" wp14:editId="3D342AD9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6732270" cy="3375660"/>
                <wp:effectExtent l="0" t="0" r="21590" b="1778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3375660"/>
                        </a:xfrm>
                        <a:prstGeom prst="rect">
                          <a:avLst/>
                        </a:prstGeom>
                        <a:solidFill>
                          <a:srgbClr val="F8F8F8">
                            <a:alpha val="95000"/>
                          </a:srgbClr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A76B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bCs/>
                                <w:color w:val="365F91"/>
                                <w:sz w:val="22"/>
                                <w:lang w:val="it-IT"/>
                              </w:rPr>
                              <w:t>Dati anagrafici e amministrativi del partecipante al Corso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(per intestazione della fattura)</w:t>
                            </w:r>
                          </w:p>
                          <w:p w14:paraId="0471F2E9" w14:textId="77777777" w:rsidR="00BE6A90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Professione………………………………………………………………………………………………………………………………………</w:t>
                            </w:r>
                          </w:p>
                          <w:p w14:paraId="5F735450" w14:textId="75BA971A" w:rsidR="000F568D" w:rsidRDefault="00BE6A90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Nome</w:t>
                            </w:r>
                            <w:r w:rsid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   Cognome…………………………………………………………</w:t>
                            </w:r>
                          </w:p>
                          <w:p w14:paraId="350DF7AE" w14:textId="42AC3E2B" w:rsidR="007D3717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Indirizzo …………………………………………………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7D1F9C3C" w14:textId="6711CEE0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n°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CAP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Città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……………………………………………….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</w:t>
                            </w:r>
                            <w:r w:rsidR="004621EC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</w:t>
                            </w:r>
                          </w:p>
                          <w:p w14:paraId="40B9A893" w14:textId="01A4A048" w:rsidR="000F568D" w:rsidRP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Partita IVA n</w:t>
                            </w:r>
                            <w:r w:rsidR="007D3717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………………………………………………………………..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.Codice Fiscale</w:t>
                            </w:r>
                            <w:r w:rsidRPr="000F568D"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…………………………………………</w:t>
                            </w:r>
                          </w:p>
                          <w:p w14:paraId="2D84F621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Codice destinatario…………………………</w:t>
                            </w:r>
                            <w:proofErr w:type="gramStart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casella PEC…………………………………………………………………………</w:t>
                            </w:r>
                          </w:p>
                          <w:p w14:paraId="1A1364FC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Mail……………………………………………………………………………………………………………………………………………………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15DBBB" w14:textId="77777777" w:rsidR="004621EC" w:rsidRDefault="004621EC" w:rsidP="004621EC">
                            <w:pP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Telefono/Cellulare……………………………………………………………………………………………………………………………</w:t>
                            </w:r>
                          </w:p>
                          <w:p w14:paraId="60E32AF3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05F399C0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In caso di studio professionale, indicare anche gli uffici e le persone da contattare per gli aspetti amministrativo-contabili e di fatturazione (indicare anche i riferimenti dell’ufficio, e-mail e numero di telefono della persona da contattare):</w:t>
                            </w:r>
                          </w:p>
                          <w:p w14:paraId="6D5E1CAF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E7F5FC8" w14:textId="77777777" w:rsidR="000F568D" w:rsidRDefault="000F568D" w:rsidP="000F568D">
                            <w:pPr>
                              <w:pBdr>
                                <w:bottom w:val="single" w:sz="6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078A5F64" w14:textId="77777777" w:rsidR="000F568D" w:rsidRDefault="000F568D" w:rsidP="000F568D">
                            <w:pPr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Data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hAnsi="Trebuchet MS" w:cs="TrebuchetMS"/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</w:t>
                            </w:r>
                            <w:r>
                              <w:rPr>
                                <w:rFonts w:ascii="Trebuchet MS" w:hAnsi="Trebuchet MS" w:cs="TrebuchetMS"/>
                                <w:sz w:val="20"/>
                                <w:szCs w:val="20"/>
                                <w:lang w:val="it-IT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D2D53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0;margin-top:15.45pt;width:530.1pt;height:265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" fillcolor="#f8f8f8" strokecolor="navy">
                <v:fill opacity="62194f"/>
                <v:textbox style="mso-fit-shape-to-text:t">
                  <w:txbxContent>
                    <w:p w14:paraId="0390A76B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bCs/>
                          <w:color w:val="365F91"/>
                          <w:sz w:val="22"/>
                          <w:lang w:val="it-IT"/>
                        </w:rPr>
                        <w:t>Dati anagrafici e amministrativi del partecipante al Corso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(per intestazione della fattura)</w:t>
                      </w:r>
                    </w:p>
                    <w:p w14:paraId="0471F2E9" w14:textId="77777777" w:rsidR="00BE6A90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Professione………………………………………………………………………………………………………………………………………</w:t>
                      </w:r>
                    </w:p>
                    <w:p w14:paraId="5F735450" w14:textId="75BA971A" w:rsidR="000F568D" w:rsidRDefault="00BE6A90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Nome</w:t>
                      </w:r>
                      <w:r w:rsid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   Cognome…………………………………………………………</w:t>
                      </w:r>
                    </w:p>
                    <w:p w14:paraId="350DF7AE" w14:textId="42AC3E2B" w:rsidR="007D3717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Indirizzo …………………………………………………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…………………………………………………………………………………………</w:t>
                      </w:r>
                    </w:p>
                    <w:p w14:paraId="7D1F9C3C" w14:textId="6711CEE0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n°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CAP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Città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………………………………………………. </w:t>
                      </w:r>
                      <w:proofErr w:type="spell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Prov</w:t>
                      </w:r>
                      <w:proofErr w:type="spell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</w:t>
                      </w:r>
                      <w:r w:rsidR="004621EC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</w:t>
                      </w:r>
                    </w:p>
                    <w:p w14:paraId="40B9A893" w14:textId="01A4A048" w:rsidR="000F568D" w:rsidRP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Partita IVA n</w:t>
                      </w:r>
                      <w:r w:rsidR="007D3717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………………………………………………………………..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.Codice Fiscale</w:t>
                      </w:r>
                      <w:r w:rsidRPr="000F568D"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…………………………………………</w:t>
                      </w:r>
                    </w:p>
                    <w:p w14:paraId="2D84F621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Codice destinatario…………………………</w:t>
                      </w:r>
                      <w:proofErr w:type="gramStart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…….</w:t>
                      </w:r>
                      <w:proofErr w:type="gramEnd"/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casella PEC…………………………………………………………………………</w:t>
                      </w:r>
                    </w:p>
                    <w:p w14:paraId="1A1364FC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Mail……………………………………………………………………………………………………………………………………………………</w:t>
                      </w:r>
                    </w:p>
                    <w:p w14:paraId="7515DBBB" w14:textId="77777777" w:rsidR="004621EC" w:rsidRDefault="004621EC" w:rsidP="004621EC">
                      <w:pP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Telefono/Cellulare……………………………………………………………………………………………………………………………</w:t>
                      </w:r>
                    </w:p>
                    <w:p w14:paraId="60E32AF3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05F399C0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In caso di studio professionale, indicare anche gli uffici e le persone da contattare per gli aspetti amministrativo-contabili e di fatturazione (indicare anche i riferimenti dell’ufficio, e-mail e numero di telefono della persona da contattare):</w:t>
                      </w:r>
                    </w:p>
                    <w:p w14:paraId="6D5E1CAF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</w:p>
                    <w:p w14:paraId="4E7F5FC8" w14:textId="77777777" w:rsidR="000F568D" w:rsidRDefault="000F568D" w:rsidP="000F568D">
                      <w:pPr>
                        <w:pBdr>
                          <w:bottom w:val="single" w:sz="6" w:space="1" w:color="auto"/>
                        </w:pBdr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078A5F64" w14:textId="77777777" w:rsidR="000F568D" w:rsidRDefault="000F568D" w:rsidP="000F568D">
                      <w:pPr>
                        <w:autoSpaceDE w:val="0"/>
                        <w:autoSpaceDN w:val="0"/>
                        <w:adjustRightInd w:val="0"/>
                        <w:spacing w:before="120" w:after="120"/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Data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</w:t>
                      </w:r>
                      <w:r>
                        <w:rPr>
                          <w:rFonts w:ascii="Trebuchet MS" w:hAnsi="Trebuchet MS" w:cs="TrebuchetMS"/>
                          <w:b/>
                          <w:sz w:val="20"/>
                          <w:szCs w:val="20"/>
                          <w:lang w:val="it-IT"/>
                        </w:rPr>
                        <w:t>Firma</w:t>
                      </w:r>
                      <w:r>
                        <w:rPr>
                          <w:rFonts w:ascii="Trebuchet MS" w:hAnsi="Trebuchet MS" w:cs="TrebuchetMS"/>
                          <w:sz w:val="20"/>
                          <w:szCs w:val="20"/>
                          <w:lang w:val="it-IT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48579" w14:textId="6FAC00A4" w:rsidR="007D3717" w:rsidRDefault="007D3717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205159D5" w14:textId="1FE517AB" w:rsidR="000F568D" w:rsidRDefault="000F568D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32C9B08C" w14:textId="7E86B1E3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1063592A" w14:textId="4E6051EF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60342812" w14:textId="4BF22A1B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24463968" w14:textId="35151E54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0639444D" w14:textId="5DFDF1E5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235D9AC" w14:textId="77777777" w:rsidR="00BE6A90" w:rsidRDefault="00BE6A9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7D3717">
      <w:pPr>
        <w:jc w:val="center"/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27975218" w14:textId="4361BE1C" w:rsidR="00385447" w:rsidRDefault="00023DD9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023DD9">
        <w:rPr>
          <w:rFonts w:asciiTheme="minorHAnsi" w:eastAsia="TrebuchetMS" w:hAnsiTheme="minorHAnsi" w:cstheme="minorHAnsi"/>
          <w:color w:val="000000"/>
          <w:lang w:val="it-IT"/>
        </w:rPr>
        <w:t xml:space="preserve">Il Corso di 56 ore si terrà in diretta da remoto, mediante la piattaforma per videoconferenza e riunioni online Cisco </w:t>
      </w:r>
      <w:proofErr w:type="spellStart"/>
      <w:r w:rsidRPr="00023DD9">
        <w:rPr>
          <w:rFonts w:asciiTheme="minorHAnsi" w:eastAsia="TrebuchetMS" w:hAnsiTheme="minorHAnsi" w:cstheme="minorHAnsi"/>
          <w:color w:val="000000"/>
          <w:lang w:val="it-IT"/>
        </w:rPr>
        <w:t>Webex</w:t>
      </w:r>
      <w:proofErr w:type="spellEnd"/>
      <w:r w:rsidRPr="00023DD9">
        <w:rPr>
          <w:rFonts w:asciiTheme="minorHAnsi" w:eastAsia="TrebuchetMS" w:hAnsiTheme="minorHAnsi" w:cstheme="minorHAnsi"/>
          <w:color w:val="000000"/>
          <w:lang w:val="it-IT"/>
        </w:rPr>
        <w:t xml:space="preserve"> </w:t>
      </w:r>
      <w:proofErr w:type="spellStart"/>
      <w:r w:rsidRPr="00023DD9">
        <w:rPr>
          <w:rFonts w:asciiTheme="minorHAnsi" w:eastAsia="TrebuchetMS" w:hAnsiTheme="minorHAnsi" w:cstheme="minorHAnsi"/>
          <w:color w:val="000000"/>
          <w:lang w:val="it-IT"/>
        </w:rPr>
        <w:t>Meetings</w:t>
      </w:r>
      <w:proofErr w:type="spellEnd"/>
      <w:r w:rsidRPr="00023DD9">
        <w:rPr>
          <w:rFonts w:asciiTheme="minorHAnsi" w:eastAsia="TrebuchetMS" w:hAnsiTheme="minorHAnsi" w:cstheme="minorHAnsi"/>
          <w:color w:val="000000"/>
          <w:lang w:val="it-IT"/>
        </w:rPr>
        <w:t>®️, a partire da mercoledì 27 aprile 2022 e si concluderà nel mese di luglio 2022. È prevista una frequenza di 4 ore complessive settimanali, suddivise in due sessioni giornaliere di 4 ore ciascuna, il mercoledì ed il venerdì pomeriggio, dalle ore 14 alle ore 18.</w:t>
      </w:r>
    </w:p>
    <w:p w14:paraId="17C703A1" w14:textId="77777777" w:rsidR="00023DD9" w:rsidRPr="007873DF" w:rsidRDefault="00023DD9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732B36E2" w:rsidR="00385447" w:rsidRPr="007873DF" w:rsidRDefault="008B66AA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>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l 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>termine del corso</w:t>
      </w:r>
      <w:r w:rsidR="00023DD9">
        <w:rPr>
          <w:rFonts w:asciiTheme="minorHAnsi" w:eastAsia="TrebuchetMS" w:hAnsiTheme="minorHAnsi" w:cstheme="minorHAnsi"/>
          <w:color w:val="000000"/>
          <w:lang w:val="it-IT"/>
        </w:rPr>
        <w:t xml:space="preserve"> e dopo il superamento della prova finale</w:t>
      </w:r>
      <w:r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 verrà consegnato un attestato di frequenza</w:t>
      </w:r>
      <w:r w:rsidR="00385447" w:rsidRPr="007873DF">
        <w:rPr>
          <w:rFonts w:asciiTheme="minorHAnsi" w:eastAsia="TrebuchetMS" w:hAnsiTheme="minorHAnsi" w:cstheme="minorHAnsi"/>
          <w:color w:val="000000"/>
          <w:lang w:val="it-IT"/>
        </w:rPr>
        <w:t>.</w:t>
      </w:r>
    </w:p>
    <w:p w14:paraId="4436BC2B" w14:textId="77777777" w:rsidR="001C62FA" w:rsidRPr="007873DF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Pr="007873DF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7873DF"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Pr="007873DF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6E48B8B5" w14:textId="43A46FFE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16694C1A" w14:textId="77777777" w:rsidR="007873DF" w:rsidRDefault="007873DF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DEDAFB8" w14:textId="1ECC1E69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La quota individuale di partecipazione al Corso è di € </w:t>
      </w:r>
      <w:r w:rsidR="00736DC6" w:rsidRPr="00107955">
        <w:rPr>
          <w:rFonts w:asciiTheme="minorHAnsi" w:eastAsia="TrebuchetMS" w:hAnsiTheme="minorHAnsi" w:cstheme="minorHAnsi"/>
          <w:lang w:val="it-IT"/>
        </w:rPr>
        <w:t>1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  <w:r w:rsidR="00736DC6" w:rsidRPr="00107955">
        <w:rPr>
          <w:rFonts w:asciiTheme="minorHAnsi" w:eastAsia="TrebuchetMS" w:hAnsiTheme="minorHAnsi" w:cstheme="minorHAnsi"/>
          <w:lang w:val="it-IT"/>
        </w:rPr>
        <w:t>5</w:t>
      </w:r>
      <w:r w:rsidRPr="00107955">
        <w:rPr>
          <w:rFonts w:asciiTheme="minorHAnsi" w:eastAsia="TrebuchetMS" w:hAnsiTheme="minorHAnsi" w:cstheme="minorHAnsi"/>
          <w:lang w:val="it-IT"/>
        </w:rPr>
        <w:t>00,00 + IVA.</w:t>
      </w:r>
    </w:p>
    <w:p w14:paraId="427AF8CA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02A73A26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>Sono previste agevolazioni e sconti in casi particolari che saranno vagliati dalla Direzione del Corso.</w:t>
      </w:r>
    </w:p>
    <w:p w14:paraId="646E7255" w14:textId="77777777" w:rsidR="001C62FA" w:rsidRPr="00107955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C251F5D" w14:textId="77777777" w:rsidR="001C62FA" w:rsidRPr="00107955" w:rsidRDefault="001C62FA" w:rsidP="001C62FA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107955"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373126A0" w14:textId="77777777" w:rsidR="001C62FA" w:rsidRPr="00107955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73A39B11" w14:textId="77777777" w:rsidR="001C62FA" w:rsidRPr="00107955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8DD0503" w14:textId="6AD873C6" w:rsidR="001C62FA" w:rsidRPr="00107955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Non sarà possibile </w:t>
      </w:r>
      <w:r w:rsidR="00736DC6" w:rsidRPr="00107955">
        <w:rPr>
          <w:rFonts w:asciiTheme="minorHAnsi" w:eastAsia="TrebuchetMS" w:hAnsiTheme="minorHAnsi" w:cstheme="minorHAnsi"/>
          <w:lang w:val="it-IT"/>
        </w:rPr>
        <w:t xml:space="preserve">ottenere l’attestato di frequenza </w:t>
      </w:r>
      <w:r w:rsidRPr="00107955">
        <w:rPr>
          <w:rFonts w:asciiTheme="minorHAnsi" w:eastAsia="TrebuchetMS" w:hAnsiTheme="minorHAnsi" w:cstheme="minorHAnsi"/>
          <w:lang w:val="it-IT"/>
        </w:rPr>
        <w:t xml:space="preserve">senza aver frequentato </w:t>
      </w:r>
      <w:r w:rsidRPr="00107955">
        <w:rPr>
          <w:rFonts w:asciiTheme="minorHAnsi" w:eastAsia="TrebuchetMS" w:hAnsiTheme="minorHAnsi" w:cstheme="minorHAnsi"/>
          <w:b/>
          <w:lang w:val="it-IT"/>
        </w:rPr>
        <w:t>almeno l’8</w:t>
      </w:r>
      <w:r w:rsidR="007873DF" w:rsidRPr="00107955">
        <w:rPr>
          <w:rFonts w:asciiTheme="minorHAnsi" w:eastAsia="TrebuchetMS" w:hAnsiTheme="minorHAnsi" w:cstheme="minorHAnsi"/>
          <w:b/>
          <w:lang w:val="it-IT"/>
        </w:rPr>
        <w:t>5</w:t>
      </w:r>
      <w:r w:rsidRPr="00107955">
        <w:rPr>
          <w:rFonts w:asciiTheme="minorHAnsi" w:eastAsia="TrebuchetMS" w:hAnsiTheme="minorHAnsi" w:cstheme="minorHAnsi"/>
          <w:b/>
          <w:lang w:val="it-IT"/>
        </w:rPr>
        <w:t>% delle ore previste dal programma</w:t>
      </w:r>
      <w:r w:rsidRPr="00107955">
        <w:rPr>
          <w:rFonts w:asciiTheme="minorHAnsi" w:eastAsia="TrebuchetMS" w:hAnsiTheme="minorHAnsi" w:cstheme="minorHAnsi"/>
          <w:lang w:val="it-IT"/>
        </w:rPr>
        <w:t>.</w:t>
      </w:r>
    </w:p>
    <w:p w14:paraId="5CB5C3AC" w14:textId="77777777" w:rsidR="007D3717" w:rsidRPr="00107955" w:rsidRDefault="007D3717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4184E01C" w14:textId="77777777" w:rsidR="007D3717" w:rsidRPr="00107955" w:rsidRDefault="007D3717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19677B4" w14:textId="491F8283" w:rsidR="007D3717" w:rsidRPr="00107955" w:rsidRDefault="007D3717" w:rsidP="007D3717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 w:rsidRPr="00107955">
        <w:rPr>
          <w:rFonts w:asciiTheme="minorHAnsi" w:eastAsia="Trebuchet MS" w:hAnsiTheme="minorHAnsi" w:cstheme="minorHAnsi"/>
          <w:b/>
          <w:color w:val="365F91"/>
          <w:lang w:val="it-IT"/>
        </w:rPr>
        <w:t>Modalità di pagamento</w:t>
      </w:r>
    </w:p>
    <w:p w14:paraId="0A57AC24" w14:textId="77777777" w:rsidR="00BE6A90" w:rsidRPr="00107955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52164A83" w14:textId="4C6E306F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 w:rsidRPr="00107955"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 w:rsidRPr="00107955"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 w:rsidRPr="00107955"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 w:rsidRPr="00107955">
        <w:rPr>
          <w:rFonts w:asciiTheme="minorHAnsi" w:eastAsia="TrebuchetMS" w:hAnsiTheme="minorHAnsi" w:cstheme="minorHAnsi"/>
          <w:lang w:val="it-IT"/>
        </w:rPr>
        <w:t>SpA</w:t>
      </w:r>
      <w:proofErr w:type="spellEnd"/>
      <w:r w:rsidRPr="00107955">
        <w:rPr>
          <w:rFonts w:asciiTheme="minorHAnsi" w:eastAsia="TrebuchetMS" w:hAnsiTheme="minorHAnsi" w:cstheme="minorHAnsi"/>
          <w:lang w:val="it-IT"/>
        </w:rPr>
        <w:t xml:space="preserve">. La causale del versamento sarà “Quota Corso </w:t>
      </w:r>
      <w:r w:rsidR="00BE6A90" w:rsidRPr="00107955">
        <w:rPr>
          <w:rFonts w:asciiTheme="minorHAnsi" w:eastAsia="TrebuchetMS" w:hAnsiTheme="minorHAnsi" w:cstheme="minorHAnsi"/>
          <w:lang w:val="it-IT"/>
        </w:rPr>
        <w:t>Digital</w:t>
      </w:r>
      <w:r w:rsidR="007D3717" w:rsidRPr="00107955">
        <w:rPr>
          <w:rFonts w:asciiTheme="minorHAnsi" w:eastAsia="TrebuchetMS" w:hAnsiTheme="minorHAnsi" w:cstheme="minorHAnsi"/>
          <w:lang w:val="it-IT"/>
        </w:rPr>
        <w:t xml:space="preserve"> Security</w:t>
      </w:r>
      <w:r w:rsidRPr="00107955">
        <w:rPr>
          <w:rFonts w:asciiTheme="minorHAnsi" w:eastAsia="TrebuchetMS" w:hAnsiTheme="minorHAnsi" w:cstheme="minorHAnsi"/>
          <w:lang w:val="it-IT"/>
        </w:rPr>
        <w:t>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</w:pPr>
      <w:r>
        <w:rPr>
          <w:rFonts w:asciiTheme="minorHAnsi" w:eastAsia="Calibri" w:hAnsiTheme="minorHAnsi" w:cstheme="minorHAnsi"/>
          <w:b/>
          <w:color w:val="FF0000"/>
          <w:sz w:val="28"/>
          <w:szCs w:val="28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2F79920D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E4DA88" w14:textId="77777777" w:rsidR="00BE6A90" w:rsidRDefault="00BE6A9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502DA" w14:textId="77777777" w:rsidR="00A14D0D" w:rsidRDefault="00A14D0D">
      <w:r>
        <w:separator/>
      </w:r>
    </w:p>
  </w:endnote>
  <w:endnote w:type="continuationSeparator" w:id="0">
    <w:p w14:paraId="31BD5FE7" w14:textId="77777777" w:rsidR="00A14D0D" w:rsidRDefault="00A1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C43">
      <w:rPr>
        <w:noProof/>
        <w:color w:val="000000"/>
      </w:rPr>
      <w:t>1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8954F" w14:textId="77777777" w:rsidR="00A14D0D" w:rsidRDefault="00A14D0D">
      <w:r>
        <w:separator/>
      </w:r>
    </w:p>
  </w:footnote>
  <w:footnote w:type="continuationSeparator" w:id="0">
    <w:p w14:paraId="001B8180" w14:textId="77777777" w:rsidR="00A14D0D" w:rsidRDefault="00A1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023DD9"/>
    <w:rsid w:val="000A4ED3"/>
    <w:rsid w:val="000F568D"/>
    <w:rsid w:val="00107955"/>
    <w:rsid w:val="001A4CA1"/>
    <w:rsid w:val="001B4CA3"/>
    <w:rsid w:val="001B71DB"/>
    <w:rsid w:val="001C62FA"/>
    <w:rsid w:val="00250613"/>
    <w:rsid w:val="00385447"/>
    <w:rsid w:val="003A49EA"/>
    <w:rsid w:val="00401B37"/>
    <w:rsid w:val="00456C43"/>
    <w:rsid w:val="004621EC"/>
    <w:rsid w:val="004653C0"/>
    <w:rsid w:val="004F4D89"/>
    <w:rsid w:val="00536057"/>
    <w:rsid w:val="0055467B"/>
    <w:rsid w:val="00592836"/>
    <w:rsid w:val="005A4BBC"/>
    <w:rsid w:val="005B0910"/>
    <w:rsid w:val="00680D84"/>
    <w:rsid w:val="006835AF"/>
    <w:rsid w:val="00691C06"/>
    <w:rsid w:val="006E224F"/>
    <w:rsid w:val="00736DC6"/>
    <w:rsid w:val="007873DF"/>
    <w:rsid w:val="007D3717"/>
    <w:rsid w:val="00831231"/>
    <w:rsid w:val="00867638"/>
    <w:rsid w:val="008B66AA"/>
    <w:rsid w:val="00985E41"/>
    <w:rsid w:val="00A14D0D"/>
    <w:rsid w:val="00AB0ED4"/>
    <w:rsid w:val="00B02191"/>
    <w:rsid w:val="00B319D4"/>
    <w:rsid w:val="00BE6A90"/>
    <w:rsid w:val="00C42BD7"/>
    <w:rsid w:val="00D44D65"/>
    <w:rsid w:val="00D77506"/>
    <w:rsid w:val="00E14421"/>
    <w:rsid w:val="00E23262"/>
    <w:rsid w:val="00EF7913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Edoardo Maria Sponzilli</cp:lastModifiedBy>
  <cp:revision>6</cp:revision>
  <cp:lastPrinted>2021-01-13T17:57:00Z</cp:lastPrinted>
  <dcterms:created xsi:type="dcterms:W3CDTF">2022-03-07T18:26:00Z</dcterms:created>
  <dcterms:modified xsi:type="dcterms:W3CDTF">2022-03-09T08:07:00Z</dcterms:modified>
</cp:coreProperties>
</file>